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DE7E6" w14:textId="77777777" w:rsidR="000657EF" w:rsidRPr="00FB35F7" w:rsidRDefault="000657EF" w:rsidP="000657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6"/>
          <w:szCs w:val="26"/>
        </w:rPr>
      </w:pPr>
      <w:r w:rsidRPr="00FB35F7"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Prijedlog godišnjeg izvedbenog plana i programa za Matem</w:t>
      </w: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a</w:t>
      </w:r>
      <w:r w:rsidRPr="00FB35F7"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tiku u 8. razredu osnovne škole </w:t>
      </w:r>
      <w:r w:rsidRPr="00FB35F7">
        <w:rPr>
          <w:rStyle w:val="eop"/>
          <w:rFonts w:ascii="Calibri" w:hAnsi="Calibri" w:cs="Calibri"/>
          <w:b/>
          <w:bCs/>
          <w:color w:val="000000"/>
          <w:sz w:val="26"/>
          <w:szCs w:val="26"/>
        </w:rPr>
        <w:t> </w:t>
      </w:r>
      <w:r w:rsidRPr="00FB35F7"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za školsku godinu 2020./2021.</w:t>
      </w:r>
      <w:r w:rsidRPr="00FB35F7">
        <w:rPr>
          <w:rStyle w:val="normaltextrun"/>
          <w:rFonts w:ascii="Calibri" w:hAnsi="Calibri" w:cs="Calibri"/>
          <w:b/>
          <w:bCs/>
          <w:sz w:val="26"/>
          <w:szCs w:val="26"/>
        </w:rPr>
        <w:t> </w:t>
      </w:r>
      <w:r w:rsidRPr="00FB35F7">
        <w:rPr>
          <w:rStyle w:val="eop"/>
          <w:rFonts w:ascii="Calibri" w:hAnsi="Calibri" w:cs="Calibri"/>
          <w:b/>
          <w:bCs/>
          <w:sz w:val="26"/>
          <w:szCs w:val="26"/>
        </w:rPr>
        <w:t> </w:t>
      </w:r>
    </w:p>
    <w:p w14:paraId="43FE4A87" w14:textId="77777777" w:rsidR="000657EF" w:rsidRDefault="000657E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2"/>
        <w:gridCol w:w="1677"/>
        <w:gridCol w:w="3500"/>
        <w:gridCol w:w="3816"/>
        <w:gridCol w:w="3211"/>
      </w:tblGrid>
      <w:tr w:rsidR="00A93D44" w14:paraId="69AF92EC" w14:textId="77777777" w:rsidTr="4D500126">
        <w:tc>
          <w:tcPr>
            <w:tcW w:w="1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79CA3AC1" w14:textId="77777777" w:rsidR="00A93D44" w:rsidRPr="00C63993" w:rsidRDefault="00A93D44" w:rsidP="00CB4DB5">
            <w:pPr>
              <w:jc w:val="center"/>
              <w:rPr>
                <w:b/>
                <w:bCs/>
              </w:rPr>
            </w:pPr>
            <w:r w:rsidRPr="00C63993">
              <w:rPr>
                <w:b/>
                <w:bCs/>
              </w:rPr>
              <w:t>GRUPE ISHODA/TEME</w:t>
            </w:r>
          </w:p>
        </w:tc>
        <w:tc>
          <w:tcPr>
            <w:tcW w:w="16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5E3CEAC2" w14:textId="77777777" w:rsidR="00A93D44" w:rsidRPr="00C63993" w:rsidRDefault="00A93D44" w:rsidP="00C63993">
            <w:pPr>
              <w:jc w:val="center"/>
              <w:rPr>
                <w:b/>
                <w:bCs/>
              </w:rPr>
            </w:pPr>
            <w:r w:rsidRPr="00C63993">
              <w:rPr>
                <w:b/>
                <w:bCs/>
              </w:rPr>
              <w:t>VRIJEME REALIZACIJE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6206FD00" w14:textId="77777777" w:rsidR="00A93D44" w:rsidRPr="00C63993" w:rsidRDefault="00A93D44" w:rsidP="00C63993">
            <w:pPr>
              <w:jc w:val="center"/>
              <w:rPr>
                <w:b/>
                <w:bCs/>
              </w:rPr>
            </w:pPr>
            <w:r w:rsidRPr="00C63993">
              <w:rPr>
                <w:b/>
                <w:bCs/>
              </w:rPr>
              <w:t>PODTEMA</w:t>
            </w:r>
          </w:p>
        </w:tc>
        <w:tc>
          <w:tcPr>
            <w:tcW w:w="38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124D1C0" w14:textId="77777777" w:rsidR="00A93D44" w:rsidRPr="00C63993" w:rsidRDefault="00A93D44" w:rsidP="00C63993">
            <w:pPr>
              <w:jc w:val="center"/>
              <w:rPr>
                <w:b/>
                <w:bCs/>
              </w:rPr>
            </w:pPr>
            <w:r w:rsidRPr="00C63993">
              <w:rPr>
                <w:b/>
                <w:bCs/>
              </w:rPr>
              <w:t>ISHODI</w:t>
            </w:r>
          </w:p>
        </w:tc>
        <w:tc>
          <w:tcPr>
            <w:tcW w:w="32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C8F8A0B" w14:textId="77777777" w:rsidR="00A93D44" w:rsidRPr="00C63993" w:rsidRDefault="00A93D44" w:rsidP="00C6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OČEKIVANJA MEĐUPREDMETNIH TEMA</w:t>
            </w:r>
          </w:p>
        </w:tc>
      </w:tr>
      <w:tr w:rsidR="004D6EA9" w:rsidRPr="00C63993" w14:paraId="5FB64A21" w14:textId="77777777" w:rsidTr="4D500126">
        <w:tc>
          <w:tcPr>
            <w:tcW w:w="17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A45A27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  <w:r w:rsidRPr="00C63993">
              <w:rPr>
                <w:rFonts w:cstheme="minorHAnsi"/>
                <w:b/>
                <w:bCs/>
              </w:rPr>
              <w:t>Kvadriranje</w:t>
            </w:r>
          </w:p>
          <w:p w14:paraId="2F234BA8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  <w:p w14:paraId="629B842F" w14:textId="77777777" w:rsidR="004D6EA9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  <w:r w:rsidRPr="00C63993">
              <w:rPr>
                <w:rFonts w:cstheme="minorHAnsi"/>
                <w:b/>
                <w:bCs/>
              </w:rPr>
              <w:t>28 sati</w:t>
            </w:r>
          </w:p>
          <w:p w14:paraId="22178969" w14:textId="77777777" w:rsidR="000657EF" w:rsidRDefault="000657EF" w:rsidP="00C63993">
            <w:pPr>
              <w:jc w:val="center"/>
              <w:rPr>
                <w:rFonts w:cstheme="minorHAnsi"/>
                <w:b/>
                <w:bCs/>
              </w:rPr>
            </w:pPr>
          </w:p>
          <w:p w14:paraId="781A3C6D" w14:textId="0A3F0508" w:rsidR="000657EF" w:rsidRPr="00C63993" w:rsidRDefault="002D11D4" w:rsidP="00C6399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(rujan/</w:t>
            </w:r>
            <w:r>
              <w:rPr>
                <w:rFonts w:cstheme="minorHAnsi"/>
                <w:b/>
                <w:bCs/>
              </w:rPr>
              <w:br/>
              <w:t>listopad)</w:t>
            </w:r>
          </w:p>
        </w:tc>
        <w:tc>
          <w:tcPr>
            <w:tcW w:w="1677" w:type="dxa"/>
            <w:vMerge w:val="restart"/>
            <w:tcBorders>
              <w:top w:val="single" w:sz="18" w:space="0" w:color="auto"/>
            </w:tcBorders>
            <w:vAlign w:val="center"/>
          </w:tcPr>
          <w:p w14:paraId="218D1DFB" w14:textId="3B13A593" w:rsidR="004D6EA9" w:rsidRPr="00CB4DB5" w:rsidRDefault="00E86EEF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tjedan</w:t>
            </w:r>
          </w:p>
        </w:tc>
        <w:tc>
          <w:tcPr>
            <w:tcW w:w="3500" w:type="dxa"/>
            <w:tcBorders>
              <w:top w:val="single" w:sz="18" w:space="0" w:color="auto"/>
            </w:tcBorders>
          </w:tcPr>
          <w:p w14:paraId="3DC3EDBE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381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0845769" w14:textId="77777777" w:rsidR="004D6EA9" w:rsidRPr="00CB4DB5" w:rsidRDefault="004D6EA9" w:rsidP="00F6744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Učenik:</w:t>
            </w:r>
          </w:p>
          <w:p w14:paraId="101A1244" w14:textId="77777777" w:rsidR="004D6EA9" w:rsidRPr="00CB4DB5" w:rsidRDefault="004D6EA9" w:rsidP="00383FD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- opisuje i računa kvadrat racionalnog broja</w:t>
            </w:r>
          </w:p>
          <w:p w14:paraId="533B7A3E" w14:textId="77777777" w:rsidR="004D6EA9" w:rsidRPr="00CB4DB5" w:rsidRDefault="004D6EA9" w:rsidP="00383FD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- kvadrira umnožak i količnik racionalnih brojeva</w:t>
            </w:r>
          </w:p>
          <w:p w14:paraId="2BCD7790" w14:textId="77777777" w:rsidR="004D6EA9" w:rsidRDefault="004D6EA9" w:rsidP="00383FD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- opisuje algebarski izraz te zbraja, oduzima i množi algebarske izraze</w:t>
            </w:r>
          </w:p>
          <w:p w14:paraId="04709D64" w14:textId="77777777" w:rsidR="004D6EA9" w:rsidRPr="00CB4DB5" w:rsidRDefault="004D6EA9" w:rsidP="0038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računa vrijednost algebarskog izraza</w:t>
            </w:r>
          </w:p>
          <w:p w14:paraId="6F52C324" w14:textId="77777777" w:rsidR="004D6EA9" w:rsidRPr="00CB4DB5" w:rsidRDefault="004D6EA9" w:rsidP="00383FD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- prepoznaje kvadrat binoma i razliku kvadrata </w:t>
            </w:r>
          </w:p>
          <w:p w14:paraId="551536A9" w14:textId="77777777" w:rsidR="004D6EA9" w:rsidRPr="00CB4DB5" w:rsidRDefault="004D6EA9" w:rsidP="00383FD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- primjenjuje kvadrat binoma i razliku kvadrata </w:t>
            </w:r>
          </w:p>
          <w:p w14:paraId="29DED187" w14:textId="12C6FB7D" w:rsidR="004D6EA9" w:rsidRPr="00CB4DB5" w:rsidRDefault="004D6EA9" w:rsidP="580CE27B">
            <w:pPr>
              <w:rPr>
                <w:sz w:val="20"/>
                <w:szCs w:val="20"/>
              </w:rPr>
            </w:pPr>
            <w:r w:rsidRPr="580CE27B">
              <w:rPr>
                <w:sz w:val="20"/>
                <w:szCs w:val="20"/>
              </w:rPr>
              <w:t>- zapisuje kvadrat binoma u obliku trinoma</w:t>
            </w:r>
          </w:p>
          <w:p w14:paraId="6419039A" w14:textId="77777777" w:rsidR="004D6EA9" w:rsidRPr="00CB4DB5" w:rsidRDefault="004D6EA9" w:rsidP="00383FD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- zapisuje razliku kvadrata kao umnožak </w:t>
            </w:r>
          </w:p>
          <w:p w14:paraId="2EAC29CD" w14:textId="77777777" w:rsidR="004D6EA9" w:rsidRPr="00CB4DB5" w:rsidRDefault="004D6EA9" w:rsidP="00383FD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- primjenjuje kvadriranje u različitim zadatcima </w:t>
            </w:r>
          </w:p>
          <w:p w14:paraId="1DCC64CF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54409AE" w14:textId="77777777" w:rsidR="004D6EA9" w:rsidRDefault="004D6EA9" w:rsidP="00A93D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  <w:p w14:paraId="5E341FB1" w14:textId="77777777" w:rsidR="004D6EA9" w:rsidRDefault="004D6EA9" w:rsidP="00A93D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A.3.3. Učenik samostalno oblikuje svoje ideje i kreativno pristupa rješavanju problema. </w:t>
            </w:r>
          </w:p>
          <w:p w14:paraId="10B0AE15" w14:textId="77777777" w:rsidR="004D6EA9" w:rsidRDefault="004D6EA9" w:rsidP="00A93D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A.3.4. Učenik kritički promišlja i vrednuje ideje uz podršku učitelja. </w:t>
            </w:r>
          </w:p>
          <w:p w14:paraId="65131ADE" w14:textId="77777777" w:rsidR="004D6EA9" w:rsidRDefault="004D6EA9" w:rsidP="00A93D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B.3.3. Učenik regulira svoje učenje mijenjanjem plana ili pristupa učenju, samostalno ili uz poticaj učitelja. </w:t>
            </w:r>
          </w:p>
          <w:p w14:paraId="28FA9C2E" w14:textId="77777777" w:rsidR="004D6EA9" w:rsidRDefault="004D6EA9" w:rsidP="00A93D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</w:p>
          <w:p w14:paraId="314648E9" w14:textId="77777777" w:rsidR="004D6EA9" w:rsidRDefault="004D6EA9" w:rsidP="00A93D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C.3.1. Učenik može objasniti vrijednost učenja za svoj život. </w:t>
            </w:r>
          </w:p>
          <w:p w14:paraId="7067CEF6" w14:textId="77777777" w:rsidR="004D6EA9" w:rsidRDefault="004D6EA9" w:rsidP="00A93D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A.3.2. Učenik se samostalno koristi raznim uređajima i programima. </w:t>
            </w:r>
          </w:p>
          <w:p w14:paraId="597B95AC" w14:textId="77777777" w:rsidR="004D6EA9" w:rsidRDefault="004D6EA9" w:rsidP="00A93D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B.3.2. Razvija komunikacijske kompetencije i uvažavajuće odnose s drugima </w:t>
            </w:r>
          </w:p>
          <w:p w14:paraId="7529CD4F" w14:textId="77777777" w:rsidR="004D6EA9" w:rsidRPr="00CB4DB5" w:rsidRDefault="004D6EA9" w:rsidP="00A93D4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B.3.4. Suradnički uči i radi u timu. </w:t>
            </w:r>
          </w:p>
        </w:tc>
      </w:tr>
      <w:tr w:rsidR="004D6EA9" w:rsidRPr="00C63993" w14:paraId="4EB6E021" w14:textId="77777777" w:rsidTr="4D500126">
        <w:tc>
          <w:tcPr>
            <w:tcW w:w="1752" w:type="dxa"/>
            <w:vMerge/>
            <w:vAlign w:val="center"/>
          </w:tcPr>
          <w:p w14:paraId="6F46CCB2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0A27BA69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3126F76E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3816" w:type="dxa"/>
            <w:vMerge/>
          </w:tcPr>
          <w:p w14:paraId="3EEF1406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74DFF495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7A70E6A7" w14:textId="77777777" w:rsidTr="4D500126">
        <w:tc>
          <w:tcPr>
            <w:tcW w:w="1752" w:type="dxa"/>
            <w:vMerge/>
            <w:vAlign w:val="center"/>
          </w:tcPr>
          <w:p w14:paraId="58C13052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0667ADEF" w14:textId="029E232B" w:rsidR="004D6EA9" w:rsidRPr="00CB4DB5" w:rsidRDefault="00E86EEF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 tjedan</w:t>
            </w:r>
          </w:p>
        </w:tc>
        <w:tc>
          <w:tcPr>
            <w:tcW w:w="3500" w:type="dxa"/>
          </w:tcPr>
          <w:p w14:paraId="52884BC4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3816" w:type="dxa"/>
            <w:vMerge/>
          </w:tcPr>
          <w:p w14:paraId="51CF82E8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20DDDCEB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52E08B66" w14:textId="77777777" w:rsidTr="4D500126">
        <w:tc>
          <w:tcPr>
            <w:tcW w:w="1752" w:type="dxa"/>
            <w:vMerge/>
            <w:vAlign w:val="center"/>
          </w:tcPr>
          <w:p w14:paraId="584D9937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33FBB942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5AFEF07E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3816" w:type="dxa"/>
            <w:vMerge/>
          </w:tcPr>
          <w:p w14:paraId="015CF19C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65ADAD5C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7F0236AC" w14:textId="77777777" w:rsidTr="4D500126">
        <w:tc>
          <w:tcPr>
            <w:tcW w:w="1752" w:type="dxa"/>
            <w:vMerge/>
            <w:vAlign w:val="center"/>
          </w:tcPr>
          <w:p w14:paraId="0B50995B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2E17EE9C" w14:textId="0E6FD64E" w:rsidR="004D6EA9" w:rsidRPr="00CB4DB5" w:rsidRDefault="00E86EEF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tjedan</w:t>
            </w:r>
          </w:p>
        </w:tc>
        <w:tc>
          <w:tcPr>
            <w:tcW w:w="3500" w:type="dxa"/>
          </w:tcPr>
          <w:p w14:paraId="67299323" w14:textId="77777777" w:rsidR="004D6EA9" w:rsidRPr="00CB4DB5" w:rsidRDefault="004D6EA9" w:rsidP="00F6744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Kvadriranje racionalnih brojeva  </w:t>
            </w:r>
          </w:p>
        </w:tc>
        <w:tc>
          <w:tcPr>
            <w:tcW w:w="3816" w:type="dxa"/>
            <w:vMerge/>
          </w:tcPr>
          <w:p w14:paraId="40FE95F5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01CBB598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7B79788F" w14:textId="77777777" w:rsidTr="4D500126">
        <w:tc>
          <w:tcPr>
            <w:tcW w:w="1752" w:type="dxa"/>
            <w:vMerge/>
            <w:vAlign w:val="center"/>
          </w:tcPr>
          <w:p w14:paraId="12F85602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5C0835F5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420AF0CA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Kvadrat umnoška i količnika</w:t>
            </w:r>
          </w:p>
        </w:tc>
        <w:tc>
          <w:tcPr>
            <w:tcW w:w="3816" w:type="dxa"/>
            <w:vMerge/>
          </w:tcPr>
          <w:p w14:paraId="38C447BB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5D009C4F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352C3BB1" w14:textId="77777777" w:rsidTr="4D500126">
        <w:tc>
          <w:tcPr>
            <w:tcW w:w="1752" w:type="dxa"/>
            <w:vMerge/>
            <w:vAlign w:val="center"/>
          </w:tcPr>
          <w:p w14:paraId="7E12FB6F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3944CA56" w14:textId="2A2C3351" w:rsidR="004D6EA9" w:rsidRPr="00CB4DB5" w:rsidRDefault="00E86EEF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tjedan</w:t>
            </w:r>
          </w:p>
        </w:tc>
        <w:tc>
          <w:tcPr>
            <w:tcW w:w="3500" w:type="dxa"/>
          </w:tcPr>
          <w:p w14:paraId="1F130635" w14:textId="5ADD4D50" w:rsidR="004D6EA9" w:rsidRPr="00CB4DB5" w:rsidRDefault="004D6EA9" w:rsidP="00F6744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Algebarski izrazi i </w:t>
            </w:r>
            <w:r w:rsidR="00D821AD">
              <w:rPr>
                <w:rFonts w:cstheme="minorHAnsi"/>
                <w:sz w:val="20"/>
                <w:szCs w:val="20"/>
              </w:rPr>
              <w:t>pojednostavljivanje</w:t>
            </w:r>
            <w:r w:rsidR="007E3C77">
              <w:rPr>
                <w:rFonts w:cstheme="minorHAnsi"/>
                <w:sz w:val="20"/>
                <w:szCs w:val="20"/>
              </w:rPr>
              <w:t xml:space="preserve"> algebarskih izraza</w:t>
            </w:r>
          </w:p>
        </w:tc>
        <w:tc>
          <w:tcPr>
            <w:tcW w:w="3816" w:type="dxa"/>
            <w:vMerge/>
          </w:tcPr>
          <w:p w14:paraId="37E1E53D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702421A9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0D1B77F7" w14:textId="77777777" w:rsidTr="4D500126">
        <w:tc>
          <w:tcPr>
            <w:tcW w:w="1752" w:type="dxa"/>
            <w:vMerge/>
            <w:vAlign w:val="center"/>
          </w:tcPr>
          <w:p w14:paraId="7CFAD355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3D8A6282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0F1EE2C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Množenje algebarskih izraza</w:t>
            </w:r>
          </w:p>
        </w:tc>
        <w:tc>
          <w:tcPr>
            <w:tcW w:w="3816" w:type="dxa"/>
            <w:vMerge/>
          </w:tcPr>
          <w:p w14:paraId="5C4AB266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38AAD789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0A12BA1C" w14:textId="77777777" w:rsidTr="4D500126">
        <w:tc>
          <w:tcPr>
            <w:tcW w:w="1752" w:type="dxa"/>
            <w:vMerge/>
            <w:vAlign w:val="center"/>
          </w:tcPr>
          <w:p w14:paraId="71D6065C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3ABEEA23" w14:textId="49D9B32C" w:rsidR="004D6EA9" w:rsidRPr="00CB4DB5" w:rsidRDefault="00013D5B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 tjedan</w:t>
            </w:r>
          </w:p>
        </w:tc>
        <w:tc>
          <w:tcPr>
            <w:tcW w:w="3500" w:type="dxa"/>
          </w:tcPr>
          <w:p w14:paraId="49291E26" w14:textId="77777777" w:rsidR="004D6EA9" w:rsidRPr="00CB4DB5" w:rsidRDefault="004D6EA9" w:rsidP="00F6744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Kvadrat </w:t>
            </w:r>
            <w:r>
              <w:rPr>
                <w:rFonts w:cstheme="minorHAnsi"/>
                <w:sz w:val="20"/>
                <w:szCs w:val="20"/>
              </w:rPr>
              <w:t>zbroja i razlike</w:t>
            </w:r>
            <w:r w:rsidRPr="00CB4DB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816" w:type="dxa"/>
            <w:vMerge/>
          </w:tcPr>
          <w:p w14:paraId="4976850D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62DB171E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230B5CB9" w14:textId="77777777" w:rsidTr="4D500126">
        <w:tc>
          <w:tcPr>
            <w:tcW w:w="1752" w:type="dxa"/>
            <w:vMerge/>
            <w:vAlign w:val="center"/>
          </w:tcPr>
          <w:p w14:paraId="0B7A8058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759A5DF9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3E140787" w14:textId="77777777" w:rsidR="004D6EA9" w:rsidRPr="00CB4DB5" w:rsidRDefault="004D6EA9" w:rsidP="00F6744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Kvadrat </w:t>
            </w:r>
            <w:r>
              <w:rPr>
                <w:rFonts w:cstheme="minorHAnsi"/>
                <w:sz w:val="20"/>
                <w:szCs w:val="20"/>
              </w:rPr>
              <w:t>zbroja i razlike</w:t>
            </w:r>
            <w:r w:rsidRPr="00CB4DB5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3816" w:type="dxa"/>
            <w:vMerge/>
          </w:tcPr>
          <w:p w14:paraId="21719971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1E183DE6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19C3DD50" w14:textId="77777777" w:rsidTr="4D500126">
        <w:tc>
          <w:tcPr>
            <w:tcW w:w="1752" w:type="dxa"/>
            <w:vMerge/>
            <w:vAlign w:val="center"/>
          </w:tcPr>
          <w:p w14:paraId="05F0F995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08A36A7A" w14:textId="15FDAA30" w:rsidR="004D6EA9" w:rsidRPr="00CB4DB5" w:rsidRDefault="00013D5B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 tjedan</w:t>
            </w:r>
          </w:p>
        </w:tc>
        <w:tc>
          <w:tcPr>
            <w:tcW w:w="3500" w:type="dxa"/>
          </w:tcPr>
          <w:p w14:paraId="00387748" w14:textId="77777777" w:rsidR="004D6EA9" w:rsidRPr="00CB4DB5" w:rsidRDefault="004D6EA9" w:rsidP="00F6744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Razlika kvadrata</w:t>
            </w:r>
          </w:p>
        </w:tc>
        <w:tc>
          <w:tcPr>
            <w:tcW w:w="3816" w:type="dxa"/>
            <w:vMerge/>
          </w:tcPr>
          <w:p w14:paraId="1144B809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1454F190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1DD2EC04" w14:textId="77777777" w:rsidTr="4D500126">
        <w:tc>
          <w:tcPr>
            <w:tcW w:w="1752" w:type="dxa"/>
            <w:vMerge/>
            <w:vAlign w:val="center"/>
          </w:tcPr>
          <w:p w14:paraId="0A0E1459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592F4E8A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6E4D69D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Kvadriranje racionalnih brojeva  </w:t>
            </w:r>
          </w:p>
        </w:tc>
        <w:tc>
          <w:tcPr>
            <w:tcW w:w="3816" w:type="dxa"/>
            <w:vMerge/>
          </w:tcPr>
          <w:p w14:paraId="1409FFDB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5EA93E96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08198F01" w14:textId="77777777" w:rsidTr="4D500126">
        <w:tc>
          <w:tcPr>
            <w:tcW w:w="1752" w:type="dxa"/>
            <w:vMerge/>
            <w:vAlign w:val="center"/>
          </w:tcPr>
          <w:p w14:paraId="3FB52208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22E758D0" w14:textId="3CAF3826" w:rsidR="004D6EA9" w:rsidRPr="00CB4DB5" w:rsidRDefault="00013D5B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 tjedan</w:t>
            </w:r>
          </w:p>
        </w:tc>
        <w:tc>
          <w:tcPr>
            <w:tcW w:w="3500" w:type="dxa"/>
          </w:tcPr>
          <w:p w14:paraId="2046D71E" w14:textId="201E5ABF" w:rsidR="004D6EA9" w:rsidRPr="00CB4DB5" w:rsidRDefault="00E20B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Množenje algebarskih izraza – projektni zadatak</w:t>
            </w:r>
          </w:p>
        </w:tc>
        <w:tc>
          <w:tcPr>
            <w:tcW w:w="3816" w:type="dxa"/>
            <w:vMerge/>
          </w:tcPr>
          <w:p w14:paraId="58B74C2D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0AF22F9F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632D1108" w14:textId="77777777" w:rsidTr="4D500126">
        <w:tc>
          <w:tcPr>
            <w:tcW w:w="1752" w:type="dxa"/>
            <w:vMerge/>
            <w:vAlign w:val="center"/>
          </w:tcPr>
          <w:p w14:paraId="578FBB3B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400EA42B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18" w:space="0" w:color="auto"/>
            </w:tcBorders>
          </w:tcPr>
          <w:p w14:paraId="0CBCE861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Primjena kvadriranja</w:t>
            </w:r>
          </w:p>
        </w:tc>
        <w:tc>
          <w:tcPr>
            <w:tcW w:w="3816" w:type="dxa"/>
            <w:vMerge/>
          </w:tcPr>
          <w:p w14:paraId="462B9426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10DF5784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38B42E46" w14:textId="77777777" w:rsidTr="4D500126">
        <w:tc>
          <w:tcPr>
            <w:tcW w:w="17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354F2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  <w:r w:rsidRPr="00C63993">
              <w:rPr>
                <w:rFonts w:cstheme="minorHAnsi"/>
                <w:b/>
                <w:bCs/>
              </w:rPr>
              <w:t>Potencije i korjenovanje</w:t>
            </w:r>
          </w:p>
          <w:p w14:paraId="5C0E971D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  <w:p w14:paraId="6B4EA77D" w14:textId="77777777" w:rsidR="004D6EA9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  <w:r w:rsidRPr="00C63993">
              <w:rPr>
                <w:rFonts w:cstheme="minorHAnsi"/>
                <w:b/>
                <w:bCs/>
              </w:rPr>
              <w:t>30 sati</w:t>
            </w:r>
            <w:r w:rsidR="002D11D4">
              <w:rPr>
                <w:rFonts w:cstheme="minorHAnsi"/>
                <w:b/>
                <w:bCs/>
              </w:rPr>
              <w:br/>
            </w:r>
          </w:p>
          <w:p w14:paraId="36C80D26" w14:textId="02CFE2F9" w:rsidR="002D11D4" w:rsidRPr="00C63993" w:rsidRDefault="002D11D4" w:rsidP="00C6399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(studeni/</w:t>
            </w:r>
            <w:r>
              <w:rPr>
                <w:rFonts w:cstheme="minorHAnsi"/>
                <w:b/>
                <w:bCs/>
              </w:rPr>
              <w:br/>
              <w:t>prosinac)</w:t>
            </w:r>
          </w:p>
        </w:tc>
        <w:tc>
          <w:tcPr>
            <w:tcW w:w="167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AD4DF0" w14:textId="0798DC5E" w:rsidR="004D6EA9" w:rsidRPr="00CB4DB5" w:rsidRDefault="00013D5B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 tjedan</w:t>
            </w:r>
          </w:p>
        </w:tc>
        <w:tc>
          <w:tcPr>
            <w:tcW w:w="3500" w:type="dxa"/>
            <w:tcBorders>
              <w:top w:val="single" w:sz="18" w:space="0" w:color="auto"/>
            </w:tcBorders>
          </w:tcPr>
          <w:p w14:paraId="1A93AF94" w14:textId="77777777" w:rsidR="004D6EA9" w:rsidRPr="00CB4DB5" w:rsidRDefault="004D6EA9" w:rsidP="00383FD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Potencija s bazom 10  </w:t>
            </w:r>
          </w:p>
        </w:tc>
        <w:tc>
          <w:tcPr>
            <w:tcW w:w="3816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2EC38DDE" w14:textId="77777777" w:rsidR="004D6EA9" w:rsidRPr="00CB4DB5" w:rsidRDefault="004D6EA9" w:rsidP="00945DD7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Učenik:</w:t>
            </w:r>
          </w:p>
          <w:p w14:paraId="1F2653F8" w14:textId="77777777" w:rsidR="004D6EA9" w:rsidRPr="00CB4DB5" w:rsidRDefault="004D6EA9" w:rsidP="00945DD7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‐prepoznaje i opisuje potenciju s prirodnim eksponentom </w:t>
            </w:r>
          </w:p>
          <w:p w14:paraId="1C700E2A" w14:textId="77777777" w:rsidR="004D6EA9" w:rsidRPr="00CB4DB5" w:rsidRDefault="004D6EA9" w:rsidP="00945DD7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određuje vrijednost potencije broja 10</w:t>
            </w:r>
          </w:p>
          <w:p w14:paraId="11DC1629" w14:textId="77777777" w:rsidR="004D6EA9" w:rsidRPr="00CB4DB5" w:rsidRDefault="004D6EA9" w:rsidP="00945DD7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računa s potencijama s bazom 10</w:t>
            </w:r>
          </w:p>
          <w:p w14:paraId="434ADF83" w14:textId="77777777" w:rsidR="004D6EA9" w:rsidRPr="00CB4DB5" w:rsidRDefault="004D6EA9" w:rsidP="00945DD7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‐ prepoznaje i opisuje potenciju s cjelobrojnim eksponentom </w:t>
            </w:r>
          </w:p>
          <w:p w14:paraId="2A6D7C68" w14:textId="77777777" w:rsidR="004D6EA9" w:rsidRPr="00CB4DB5" w:rsidRDefault="004D6EA9" w:rsidP="00945DD7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koristi znanstveni zapis broja</w:t>
            </w:r>
          </w:p>
          <w:p w14:paraId="454A7720" w14:textId="77777777" w:rsidR="004D6EA9" w:rsidRPr="00CB4DB5" w:rsidRDefault="004D6EA9" w:rsidP="00945DD7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primjenjuje potenciranje u različitim zadatcima iz svakodnevnog života, drugih područja i matematike</w:t>
            </w:r>
          </w:p>
        </w:tc>
        <w:tc>
          <w:tcPr>
            <w:tcW w:w="3211" w:type="dxa"/>
            <w:vMerge/>
          </w:tcPr>
          <w:p w14:paraId="54C8DC31" w14:textId="77777777" w:rsidR="004D6EA9" w:rsidRPr="00CB4DB5" w:rsidRDefault="004D6EA9" w:rsidP="00945D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62FE1FC0" w14:textId="77777777" w:rsidTr="4D500126">
        <w:tc>
          <w:tcPr>
            <w:tcW w:w="1752" w:type="dxa"/>
            <w:vMerge/>
            <w:vAlign w:val="center"/>
          </w:tcPr>
          <w:p w14:paraId="73601189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478DBA5E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23337CE5" w14:textId="77777777" w:rsidR="004D6EA9" w:rsidRPr="00CB4DB5" w:rsidRDefault="004D6EA9" w:rsidP="00383FD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Zbrajanje i oduzimanje potencija</w:t>
            </w:r>
          </w:p>
        </w:tc>
        <w:tc>
          <w:tcPr>
            <w:tcW w:w="3816" w:type="dxa"/>
            <w:vMerge/>
          </w:tcPr>
          <w:p w14:paraId="094B2161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224C44F5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55AFB4E2" w14:textId="77777777" w:rsidTr="4D500126">
        <w:trPr>
          <w:trHeight w:val="583"/>
        </w:trPr>
        <w:tc>
          <w:tcPr>
            <w:tcW w:w="1752" w:type="dxa"/>
            <w:vMerge/>
            <w:vAlign w:val="center"/>
          </w:tcPr>
          <w:p w14:paraId="4A150428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34D5297" w14:textId="3901CCBF" w:rsidR="004D6EA9" w:rsidRPr="00CB4DB5" w:rsidRDefault="00013D5B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tjedan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68663F73" w14:textId="77777777" w:rsidR="004D6EA9" w:rsidRPr="00CB4DB5" w:rsidRDefault="004D6EA9" w:rsidP="00383FD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Množenje i dijeljenje potencija s bazom 10</w:t>
            </w:r>
          </w:p>
        </w:tc>
        <w:tc>
          <w:tcPr>
            <w:tcW w:w="3816" w:type="dxa"/>
            <w:vMerge/>
          </w:tcPr>
          <w:p w14:paraId="359CFB64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6264F249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2DE3A650" w14:textId="77777777" w:rsidTr="4D500126">
        <w:tc>
          <w:tcPr>
            <w:tcW w:w="1752" w:type="dxa"/>
            <w:vMerge/>
            <w:vAlign w:val="center"/>
          </w:tcPr>
          <w:p w14:paraId="50BB1E30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581FA58" w14:textId="71B866B4" w:rsidR="004D6EA9" w:rsidRPr="00CB4DB5" w:rsidRDefault="00013D5B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 tjedan</w:t>
            </w:r>
          </w:p>
        </w:tc>
        <w:tc>
          <w:tcPr>
            <w:tcW w:w="3500" w:type="dxa"/>
          </w:tcPr>
          <w:p w14:paraId="566DD2D1" w14:textId="77777777" w:rsidR="004D6EA9" w:rsidRPr="00CB4DB5" w:rsidRDefault="004D6EA9" w:rsidP="00383FD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Potencije s eksponentom nula i negativnim cjelobrojnim eksponentom i potenciranje potencija </w:t>
            </w:r>
          </w:p>
        </w:tc>
        <w:tc>
          <w:tcPr>
            <w:tcW w:w="3816" w:type="dxa"/>
            <w:vMerge/>
          </w:tcPr>
          <w:p w14:paraId="4E3D7564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26CD5286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3162B7B4" w14:textId="77777777" w:rsidTr="4D500126">
        <w:tc>
          <w:tcPr>
            <w:tcW w:w="1752" w:type="dxa"/>
            <w:vMerge/>
            <w:vAlign w:val="center"/>
          </w:tcPr>
          <w:p w14:paraId="1170176B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143F1ADF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53F69CED" w14:textId="77777777" w:rsidR="004D6EA9" w:rsidRPr="00CB4DB5" w:rsidRDefault="004D6EA9" w:rsidP="00383FD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Računanje s potencijama </w:t>
            </w:r>
          </w:p>
        </w:tc>
        <w:tc>
          <w:tcPr>
            <w:tcW w:w="3816" w:type="dxa"/>
            <w:vMerge/>
          </w:tcPr>
          <w:p w14:paraId="36EF079D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0B03F1DF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3BF2B0A1" w14:textId="77777777" w:rsidTr="4D500126">
        <w:tc>
          <w:tcPr>
            <w:tcW w:w="1752" w:type="dxa"/>
            <w:vMerge/>
            <w:vAlign w:val="center"/>
          </w:tcPr>
          <w:p w14:paraId="332E3701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F00E733" w14:textId="0AF68DF7" w:rsidR="004D6EA9" w:rsidRPr="00CB4DB5" w:rsidRDefault="00013D5B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 tjedan</w:t>
            </w:r>
          </w:p>
        </w:tc>
        <w:tc>
          <w:tcPr>
            <w:tcW w:w="3500" w:type="dxa"/>
          </w:tcPr>
          <w:p w14:paraId="30B24E18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Znanstveni zapis broja</w:t>
            </w:r>
          </w:p>
        </w:tc>
        <w:tc>
          <w:tcPr>
            <w:tcW w:w="3816" w:type="dxa"/>
            <w:vMerge/>
          </w:tcPr>
          <w:p w14:paraId="436ABBE5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70B71D79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2B39D11E" w14:textId="77777777" w:rsidTr="4D500126">
        <w:tc>
          <w:tcPr>
            <w:tcW w:w="1752" w:type="dxa"/>
            <w:vMerge/>
            <w:vAlign w:val="center"/>
          </w:tcPr>
          <w:p w14:paraId="686EEC20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02656716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7307A35" w14:textId="77777777" w:rsidR="004D6EA9" w:rsidRPr="00CB4DB5" w:rsidRDefault="004D6EA9" w:rsidP="00945DD7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Drugi korijen i zbrajanje i oduzimanje korijena </w:t>
            </w:r>
          </w:p>
        </w:tc>
        <w:tc>
          <w:tcPr>
            <w:tcW w:w="3816" w:type="dxa"/>
            <w:vMerge w:val="restart"/>
            <w:tcBorders>
              <w:right w:val="single" w:sz="4" w:space="0" w:color="auto"/>
            </w:tcBorders>
          </w:tcPr>
          <w:p w14:paraId="69CCF41B" w14:textId="77777777" w:rsidR="004D6EA9" w:rsidRPr="00CB4DB5" w:rsidRDefault="004D6EA9" w:rsidP="00D952D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Učenik:</w:t>
            </w:r>
          </w:p>
          <w:p w14:paraId="76BDB11F" w14:textId="77777777" w:rsidR="004D6EA9" w:rsidRPr="00CB4DB5" w:rsidRDefault="004D6EA9" w:rsidP="00D952D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opisuje i računa korijen nenegativnog racionalnog broja</w:t>
            </w:r>
          </w:p>
          <w:p w14:paraId="6640F6CF" w14:textId="77777777" w:rsidR="004D6EA9" w:rsidRPr="00CB4DB5" w:rsidRDefault="004D6EA9" w:rsidP="00D952D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lastRenderedPageBreak/>
              <w:t>‐ korjenuje umnožak i količnik racionalnih brojeva</w:t>
            </w:r>
          </w:p>
          <w:p w14:paraId="65494979" w14:textId="77777777" w:rsidR="004D6EA9" w:rsidRPr="00CB4DB5" w:rsidRDefault="004D6EA9" w:rsidP="00D952D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‐ zbraja, oduzima, množi i dijeli korijene  </w:t>
            </w:r>
          </w:p>
          <w:p w14:paraId="4794A4D6" w14:textId="77777777" w:rsidR="004D6EA9" w:rsidRPr="00CB4DB5" w:rsidRDefault="004D6EA9" w:rsidP="00D952D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kvadrira binom čiji su pribrojnici korijeni</w:t>
            </w:r>
          </w:p>
          <w:p w14:paraId="2C848594" w14:textId="77777777" w:rsidR="004D6EA9" w:rsidRPr="00CB4DB5" w:rsidRDefault="004D6EA9" w:rsidP="00D952D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primjenjuje kvadriranje, potenciranje, korjenovanje i djelomično korjenovanje u različitim zadatcima</w:t>
            </w:r>
          </w:p>
        </w:tc>
        <w:tc>
          <w:tcPr>
            <w:tcW w:w="3211" w:type="dxa"/>
            <w:vMerge/>
          </w:tcPr>
          <w:p w14:paraId="73053E74" w14:textId="77777777" w:rsidR="004D6EA9" w:rsidRPr="00CB4DB5" w:rsidRDefault="004D6EA9" w:rsidP="00D9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04458B9C" w14:textId="77777777" w:rsidTr="4D500126">
        <w:tc>
          <w:tcPr>
            <w:tcW w:w="1752" w:type="dxa"/>
            <w:vMerge/>
            <w:vAlign w:val="center"/>
          </w:tcPr>
          <w:p w14:paraId="641831CE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F3B97BC" w14:textId="62F32D85" w:rsidR="004D6EA9" w:rsidRPr="00CB4DB5" w:rsidRDefault="00013D5B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 tjedan</w:t>
            </w:r>
          </w:p>
        </w:tc>
        <w:tc>
          <w:tcPr>
            <w:tcW w:w="3500" w:type="dxa"/>
          </w:tcPr>
          <w:p w14:paraId="7C38D059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Množenje i dijeljenje korijena </w:t>
            </w:r>
          </w:p>
        </w:tc>
        <w:tc>
          <w:tcPr>
            <w:tcW w:w="3816" w:type="dxa"/>
            <w:vMerge/>
          </w:tcPr>
          <w:p w14:paraId="2A9DEA5B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07348100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231E7A1F" w14:textId="77777777" w:rsidTr="4D500126">
        <w:tc>
          <w:tcPr>
            <w:tcW w:w="1752" w:type="dxa"/>
            <w:vMerge/>
            <w:vAlign w:val="center"/>
          </w:tcPr>
          <w:p w14:paraId="7B099265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39422BC5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3A9600CE" w14:textId="77777777" w:rsidR="004D6EA9" w:rsidRPr="00CB4DB5" w:rsidRDefault="004D6EA9" w:rsidP="00C63993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Korjenovanje umnoška i količnika</w:t>
            </w:r>
          </w:p>
        </w:tc>
        <w:tc>
          <w:tcPr>
            <w:tcW w:w="3816" w:type="dxa"/>
            <w:vMerge/>
          </w:tcPr>
          <w:p w14:paraId="27A9A951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32D15108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385ADCAC" w14:textId="77777777" w:rsidTr="4D500126">
        <w:tc>
          <w:tcPr>
            <w:tcW w:w="1752" w:type="dxa"/>
            <w:vMerge/>
            <w:vAlign w:val="center"/>
          </w:tcPr>
          <w:p w14:paraId="633FC569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085384B" w14:textId="1DDBAE07" w:rsidR="004D6EA9" w:rsidRPr="00CB4DB5" w:rsidRDefault="00013D5B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 tjedan</w:t>
            </w:r>
          </w:p>
        </w:tc>
        <w:tc>
          <w:tcPr>
            <w:tcW w:w="3500" w:type="dxa"/>
          </w:tcPr>
          <w:p w14:paraId="31CD6558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Djelomično korjenovanje</w:t>
            </w:r>
          </w:p>
        </w:tc>
        <w:tc>
          <w:tcPr>
            <w:tcW w:w="3816" w:type="dxa"/>
            <w:vMerge/>
          </w:tcPr>
          <w:p w14:paraId="2FB5C17A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6ACC3D5C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5103526D" w14:textId="77777777" w:rsidTr="4D500126">
        <w:tc>
          <w:tcPr>
            <w:tcW w:w="1752" w:type="dxa"/>
            <w:vMerge/>
            <w:vAlign w:val="center"/>
          </w:tcPr>
          <w:p w14:paraId="10D07BD8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292BBA47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D960119" w14:textId="77777777" w:rsidR="004D6EA9" w:rsidRPr="00CB4DB5" w:rsidRDefault="004D6EA9" w:rsidP="00945DD7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Računanje s korijenima</w:t>
            </w:r>
          </w:p>
        </w:tc>
        <w:tc>
          <w:tcPr>
            <w:tcW w:w="3816" w:type="dxa"/>
            <w:vMerge/>
          </w:tcPr>
          <w:p w14:paraId="4EB4E49D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0CB32E49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3491328C" w14:textId="77777777" w:rsidTr="4D500126">
        <w:tc>
          <w:tcPr>
            <w:tcW w:w="1752" w:type="dxa"/>
            <w:vMerge/>
            <w:vAlign w:val="center"/>
          </w:tcPr>
          <w:p w14:paraId="077E0A60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960B223" w14:textId="183B1902" w:rsidR="004D6EA9" w:rsidRPr="00CB4DB5" w:rsidRDefault="00013D5B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 tjedan</w:t>
            </w:r>
          </w:p>
        </w:tc>
        <w:tc>
          <w:tcPr>
            <w:tcW w:w="3500" w:type="dxa"/>
          </w:tcPr>
          <w:p w14:paraId="5D9E911A" w14:textId="77777777" w:rsidR="004D6EA9" w:rsidRPr="00CB4DB5" w:rsidRDefault="004D6EA9" w:rsidP="00945DD7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Racionalizacija nazivnika</w:t>
            </w:r>
          </w:p>
        </w:tc>
        <w:tc>
          <w:tcPr>
            <w:tcW w:w="3816" w:type="dxa"/>
            <w:vMerge/>
          </w:tcPr>
          <w:p w14:paraId="2731689D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2D872488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1A167A3E" w14:textId="77777777" w:rsidTr="4D500126">
        <w:tc>
          <w:tcPr>
            <w:tcW w:w="1752" w:type="dxa"/>
            <w:vMerge/>
            <w:vAlign w:val="center"/>
          </w:tcPr>
          <w:p w14:paraId="414D0717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4315DC37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38AE022C" w14:textId="180F3146" w:rsidR="004D6EA9" w:rsidRPr="00CB4DB5" w:rsidRDefault="004F488A" w:rsidP="580CE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Projektni zadatak</w:t>
            </w:r>
            <w:r w:rsidR="71131DE7" w:rsidRPr="4D5001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6" w:type="dxa"/>
            <w:vMerge/>
          </w:tcPr>
          <w:p w14:paraId="069623CF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48E87D29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61FD4FC1" w14:textId="77777777" w:rsidTr="4D500126">
        <w:tc>
          <w:tcPr>
            <w:tcW w:w="1752" w:type="dxa"/>
            <w:vMerge/>
            <w:vAlign w:val="center"/>
          </w:tcPr>
          <w:p w14:paraId="6B5C6906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335F67A" w14:textId="063FBD0C" w:rsidR="004D6EA9" w:rsidRPr="00CB4DB5" w:rsidRDefault="00013D5B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tjedan</w:t>
            </w:r>
          </w:p>
        </w:tc>
        <w:tc>
          <w:tcPr>
            <w:tcW w:w="3500" w:type="dxa"/>
          </w:tcPr>
          <w:p w14:paraId="583D845B" w14:textId="797821CE" w:rsidR="004D6EA9" w:rsidRPr="00CB4DB5" w:rsidRDefault="56F13374" w:rsidP="580CE27B">
            <w:pPr>
              <w:spacing w:line="259" w:lineRule="auto"/>
            </w:pPr>
            <w:r w:rsidRPr="580CE27B">
              <w:rPr>
                <w:sz w:val="20"/>
                <w:szCs w:val="20"/>
              </w:rPr>
              <w:t xml:space="preserve">Ponavljanje </w:t>
            </w:r>
          </w:p>
        </w:tc>
        <w:tc>
          <w:tcPr>
            <w:tcW w:w="3816" w:type="dxa"/>
            <w:vMerge/>
          </w:tcPr>
          <w:p w14:paraId="4B0B6F53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10BA9BF2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61D5FB51" w14:textId="77777777" w:rsidTr="4D500126">
        <w:tc>
          <w:tcPr>
            <w:tcW w:w="1752" w:type="dxa"/>
            <w:vMerge/>
            <w:vAlign w:val="center"/>
          </w:tcPr>
          <w:p w14:paraId="4DE98BD5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13A659BA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6" w:space="0" w:color="auto"/>
              <w:bottom w:val="single" w:sz="18" w:space="0" w:color="auto"/>
            </w:tcBorders>
          </w:tcPr>
          <w:p w14:paraId="6FCCE4E5" w14:textId="32981393" w:rsidR="004D6EA9" w:rsidRPr="00CB4DB5" w:rsidRDefault="1E658376" w:rsidP="580CE27B">
            <w:pPr>
              <w:spacing w:line="259" w:lineRule="auto"/>
            </w:pPr>
            <w:r w:rsidRPr="580CE27B">
              <w:rPr>
                <w:sz w:val="20"/>
                <w:szCs w:val="20"/>
              </w:rPr>
              <w:t>Primjena potencija i korjenovanja</w:t>
            </w:r>
          </w:p>
        </w:tc>
        <w:tc>
          <w:tcPr>
            <w:tcW w:w="3816" w:type="dxa"/>
            <w:vMerge/>
          </w:tcPr>
          <w:p w14:paraId="22762B77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2A6E3AE4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47C4E59E" w14:textId="77777777" w:rsidTr="4D500126">
        <w:trPr>
          <w:trHeight w:val="583"/>
        </w:trPr>
        <w:tc>
          <w:tcPr>
            <w:tcW w:w="17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9173EFF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  <w:r w:rsidRPr="00C63993">
              <w:rPr>
                <w:rFonts w:cstheme="minorHAnsi"/>
                <w:b/>
                <w:bCs/>
              </w:rPr>
              <w:t>Pitagorin poučak</w:t>
            </w:r>
          </w:p>
          <w:p w14:paraId="3BD89E0B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  <w:p w14:paraId="155EC294" w14:textId="77777777" w:rsidR="004D6EA9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  <w:r w:rsidRPr="00C63993">
              <w:rPr>
                <w:rFonts w:cstheme="minorHAnsi"/>
                <w:b/>
                <w:bCs/>
              </w:rPr>
              <w:t>24 sata</w:t>
            </w:r>
            <w:r w:rsidR="002D11D4">
              <w:rPr>
                <w:rFonts w:cstheme="minorHAnsi"/>
                <w:b/>
                <w:bCs/>
              </w:rPr>
              <w:br/>
            </w:r>
          </w:p>
          <w:p w14:paraId="0033EAEF" w14:textId="519142F6" w:rsidR="002D11D4" w:rsidRPr="00C63993" w:rsidRDefault="002D11D4" w:rsidP="00C6399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(siječanj/</w:t>
            </w:r>
            <w:r>
              <w:rPr>
                <w:rFonts w:cstheme="minorHAnsi"/>
                <w:b/>
                <w:bCs/>
              </w:rPr>
              <w:br/>
            </w:r>
            <w:r w:rsidR="008A7FCA">
              <w:rPr>
                <w:rFonts w:cstheme="minorHAnsi"/>
                <w:b/>
                <w:bCs/>
              </w:rPr>
              <w:t>veljača)</w:t>
            </w:r>
          </w:p>
        </w:tc>
        <w:tc>
          <w:tcPr>
            <w:tcW w:w="167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2C88B9E" w14:textId="567F1C70" w:rsidR="004D6EA9" w:rsidRPr="00CB4DB5" w:rsidRDefault="00013D5B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 tjedan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4" w:space="0" w:color="auto"/>
            </w:tcBorders>
          </w:tcPr>
          <w:p w14:paraId="42A12077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Pravokutan trokut i Pitagorin poučak</w:t>
            </w:r>
          </w:p>
        </w:tc>
        <w:tc>
          <w:tcPr>
            <w:tcW w:w="3816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6744F4" w14:textId="77777777" w:rsidR="004D6EA9" w:rsidRPr="00CB4DB5" w:rsidRDefault="004D6EA9" w:rsidP="00CF0F1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Učenik:</w:t>
            </w:r>
          </w:p>
          <w:p w14:paraId="26CD28AC" w14:textId="77777777" w:rsidR="004D6EA9" w:rsidRPr="00CB4DB5" w:rsidRDefault="004D6EA9" w:rsidP="00CF0F1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‐ iskazuje riječima i simbolički Pitagorin poučak </w:t>
            </w:r>
          </w:p>
          <w:p w14:paraId="279E14C5" w14:textId="77777777" w:rsidR="004D6EA9" w:rsidRPr="00CB4DB5" w:rsidRDefault="004D6EA9" w:rsidP="00CF0F1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određuje duljinu nepoznate stranice pravokutnog trokuta te računa opseg i površinu pravokutnog trokuta</w:t>
            </w:r>
          </w:p>
          <w:p w14:paraId="768F8B93" w14:textId="77777777" w:rsidR="004D6EA9" w:rsidRPr="00CB4DB5" w:rsidRDefault="004D6EA9" w:rsidP="00CF0F1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primjenjuje Pitagorin poučak za određivanje nepoznatih elemenata pravokutnika, kvadrata, jednakokračnog i jednakostraničnog trokuta, romba i jednakokračnog trapeza</w:t>
            </w:r>
          </w:p>
          <w:p w14:paraId="7BEA8793" w14:textId="77777777" w:rsidR="004D6EA9" w:rsidRPr="00CB4DB5" w:rsidRDefault="004D6EA9" w:rsidP="00CF0F1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rješava probleme iz geometrije i svakodnevnog života primjenjujući Pitagorin poučak</w:t>
            </w:r>
          </w:p>
        </w:tc>
        <w:tc>
          <w:tcPr>
            <w:tcW w:w="321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60184C" w14:textId="77777777" w:rsidR="004D6EA9" w:rsidRDefault="004D6EA9" w:rsidP="004D6E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A.3.3. Učenik samostalno oblikuje svoje ideje i kreativno pristupa rješavanju problema. </w:t>
            </w:r>
          </w:p>
          <w:p w14:paraId="54910C3A" w14:textId="77777777" w:rsidR="004D6EA9" w:rsidRDefault="004D6EA9" w:rsidP="004D6E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A.3.4. Učenik kritički promišlja i vrednuje ideje uz podršku učitelja. </w:t>
            </w:r>
          </w:p>
          <w:p w14:paraId="5B8EE735" w14:textId="77777777" w:rsidR="004D6EA9" w:rsidRDefault="004D6EA9" w:rsidP="004D6E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</w:p>
          <w:p w14:paraId="1448C9CD" w14:textId="77777777" w:rsidR="004D6EA9" w:rsidRDefault="004D6EA9" w:rsidP="004D6E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C.3.1. Učenik može objasniti vrijednost učenja za svoj život. </w:t>
            </w:r>
          </w:p>
          <w:p w14:paraId="47728661" w14:textId="77777777" w:rsidR="004D6EA9" w:rsidRPr="004D6EA9" w:rsidRDefault="004D6EA9" w:rsidP="004D6EA9">
            <w:pPr>
              <w:rPr>
                <w:rFonts w:cstheme="minorHAnsi"/>
                <w:sz w:val="20"/>
                <w:szCs w:val="20"/>
              </w:rPr>
            </w:pPr>
            <w:r w:rsidRPr="004D6EA9">
              <w:rPr>
                <w:rFonts w:cstheme="minorHAnsi"/>
                <w:sz w:val="20"/>
                <w:szCs w:val="20"/>
              </w:rPr>
              <w:t>ikt A.3.1. Učenik samostalno odabire odgovarajuću digitalnu tehnologiju</w:t>
            </w:r>
          </w:p>
          <w:p w14:paraId="0F9A06F7" w14:textId="77777777" w:rsidR="004D6EA9" w:rsidRPr="004D6EA9" w:rsidRDefault="004D6EA9" w:rsidP="004D6EA9">
            <w:pPr>
              <w:rPr>
                <w:rFonts w:cstheme="minorHAnsi"/>
                <w:sz w:val="20"/>
                <w:szCs w:val="20"/>
              </w:rPr>
            </w:pPr>
            <w:r w:rsidRPr="004D6EA9">
              <w:rPr>
                <w:rFonts w:cstheme="minorHAnsi"/>
                <w:sz w:val="20"/>
                <w:szCs w:val="20"/>
              </w:rPr>
              <w:t>ikt C.3.1. Učenik samostalno provodi jednostavno istraživanje, a uz učiteljevu pomoć složeno istraživanje radi rješavanja problema u digitalnome okružju.</w:t>
            </w:r>
          </w:p>
          <w:p w14:paraId="2309EF66" w14:textId="77777777" w:rsidR="004D6EA9" w:rsidRPr="004D6EA9" w:rsidRDefault="004D6EA9" w:rsidP="004D6EA9">
            <w:pPr>
              <w:rPr>
                <w:rFonts w:cstheme="minorHAnsi"/>
                <w:sz w:val="20"/>
                <w:szCs w:val="20"/>
              </w:rPr>
            </w:pPr>
            <w:r w:rsidRPr="004D6EA9">
              <w:rPr>
                <w:rFonts w:cstheme="minorHAnsi"/>
                <w:sz w:val="20"/>
                <w:szCs w:val="20"/>
              </w:rPr>
              <w:t>osr B.3.4. Suradnički uči i radi u timu.</w:t>
            </w:r>
          </w:p>
          <w:p w14:paraId="4F31E256" w14:textId="77777777" w:rsidR="004D6EA9" w:rsidRPr="00CB4DB5" w:rsidRDefault="004D6EA9" w:rsidP="004D6EA9">
            <w:pPr>
              <w:rPr>
                <w:rFonts w:cstheme="minorHAnsi"/>
                <w:sz w:val="20"/>
                <w:szCs w:val="20"/>
              </w:rPr>
            </w:pPr>
            <w:r w:rsidRPr="004D6EA9">
              <w:rPr>
                <w:rFonts w:cstheme="minorHAnsi"/>
                <w:sz w:val="20"/>
                <w:szCs w:val="20"/>
              </w:rPr>
              <w:t>osr A.3.2. Upravlja emocijama i ponašanjem.</w:t>
            </w:r>
          </w:p>
        </w:tc>
      </w:tr>
      <w:tr w:rsidR="004D6EA9" w:rsidRPr="00C63993" w14:paraId="38FC8B0B" w14:textId="77777777" w:rsidTr="4D500126">
        <w:tc>
          <w:tcPr>
            <w:tcW w:w="1752" w:type="dxa"/>
            <w:vMerge/>
            <w:vAlign w:val="center"/>
          </w:tcPr>
          <w:p w14:paraId="67A9B936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left w:val="single" w:sz="6" w:space="0" w:color="auto"/>
            </w:tcBorders>
            <w:vAlign w:val="center"/>
          </w:tcPr>
          <w:p w14:paraId="75332C26" w14:textId="75D02FBD" w:rsidR="004D6EA9" w:rsidRPr="00CB4DB5" w:rsidRDefault="00013D5B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 tjedan</w:t>
            </w:r>
          </w:p>
        </w:tc>
        <w:tc>
          <w:tcPr>
            <w:tcW w:w="3500" w:type="dxa"/>
          </w:tcPr>
          <w:p w14:paraId="47319E59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Obrat Pitagorina poučka i izračunavanje duljina stranica pravokutnog trokuta</w:t>
            </w:r>
          </w:p>
        </w:tc>
        <w:tc>
          <w:tcPr>
            <w:tcW w:w="3816" w:type="dxa"/>
            <w:vMerge/>
          </w:tcPr>
          <w:p w14:paraId="55948F94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3F54F30A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251C2BAC" w14:textId="77777777" w:rsidTr="4D500126">
        <w:tc>
          <w:tcPr>
            <w:tcW w:w="1752" w:type="dxa"/>
            <w:vMerge/>
            <w:vAlign w:val="center"/>
          </w:tcPr>
          <w:p w14:paraId="4B6EF89E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7B449425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10F44BFA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Izračunavanje duljina stranica pravokutnog trokuta</w:t>
            </w:r>
          </w:p>
        </w:tc>
        <w:tc>
          <w:tcPr>
            <w:tcW w:w="3816" w:type="dxa"/>
            <w:vMerge/>
          </w:tcPr>
          <w:p w14:paraId="0713651B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0E1A6187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3D31D88B" w14:textId="77777777" w:rsidTr="4D500126">
        <w:tc>
          <w:tcPr>
            <w:tcW w:w="1752" w:type="dxa"/>
            <w:vMerge/>
            <w:vAlign w:val="center"/>
          </w:tcPr>
          <w:p w14:paraId="44C41EBB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left w:val="single" w:sz="6" w:space="0" w:color="auto"/>
            </w:tcBorders>
            <w:vAlign w:val="center"/>
          </w:tcPr>
          <w:p w14:paraId="32DBBD15" w14:textId="60B64920" w:rsidR="004D6EA9" w:rsidRPr="00CB4DB5" w:rsidRDefault="000C0492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 tjedan</w:t>
            </w:r>
          </w:p>
        </w:tc>
        <w:tc>
          <w:tcPr>
            <w:tcW w:w="3500" w:type="dxa"/>
          </w:tcPr>
          <w:p w14:paraId="32F19D9B" w14:textId="77777777" w:rsidR="004D6EA9" w:rsidRPr="00CB4DB5" w:rsidRDefault="004D6EA9" w:rsidP="00D952D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Primjena Pitagorina poučka</w:t>
            </w:r>
          </w:p>
        </w:tc>
        <w:tc>
          <w:tcPr>
            <w:tcW w:w="3816" w:type="dxa"/>
            <w:vMerge/>
          </w:tcPr>
          <w:p w14:paraId="7A380804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529870F2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09D0E636" w14:textId="77777777" w:rsidTr="4D500126">
        <w:tc>
          <w:tcPr>
            <w:tcW w:w="1752" w:type="dxa"/>
            <w:vMerge/>
            <w:vAlign w:val="center"/>
          </w:tcPr>
          <w:p w14:paraId="3C4D242A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767126A9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6DE52591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Primjena Pitagorina poučka na pravokutnik</w:t>
            </w:r>
          </w:p>
        </w:tc>
        <w:tc>
          <w:tcPr>
            <w:tcW w:w="3816" w:type="dxa"/>
            <w:vMerge/>
          </w:tcPr>
          <w:p w14:paraId="0ADF1567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2B44CF49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4FDC563E" w14:textId="77777777" w:rsidTr="4D500126">
        <w:tc>
          <w:tcPr>
            <w:tcW w:w="1752" w:type="dxa"/>
            <w:vMerge/>
            <w:vAlign w:val="center"/>
          </w:tcPr>
          <w:p w14:paraId="2E1C4C0F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left w:val="single" w:sz="6" w:space="0" w:color="auto"/>
            </w:tcBorders>
            <w:vAlign w:val="center"/>
          </w:tcPr>
          <w:p w14:paraId="0E9E95E6" w14:textId="392A9477" w:rsidR="004D6EA9" w:rsidRPr="00CB4DB5" w:rsidRDefault="000C0492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 tjedan</w:t>
            </w:r>
          </w:p>
        </w:tc>
        <w:tc>
          <w:tcPr>
            <w:tcW w:w="3500" w:type="dxa"/>
          </w:tcPr>
          <w:p w14:paraId="74E93FBD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Primjena Pitagorina poučka na kvadrat</w:t>
            </w:r>
          </w:p>
        </w:tc>
        <w:tc>
          <w:tcPr>
            <w:tcW w:w="3816" w:type="dxa"/>
            <w:vMerge/>
          </w:tcPr>
          <w:p w14:paraId="333F35CA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1AFF513D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78D59075" w14:textId="77777777" w:rsidTr="4D500126">
        <w:tc>
          <w:tcPr>
            <w:tcW w:w="1752" w:type="dxa"/>
            <w:vMerge/>
            <w:vAlign w:val="center"/>
          </w:tcPr>
          <w:p w14:paraId="52E5747F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47B2FC29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38808A6F" w14:textId="77777777" w:rsidR="004D6EA9" w:rsidRPr="00CB4DB5" w:rsidRDefault="004D6EA9" w:rsidP="00D952D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Primjena Pitagorina poučka na jednakokračni trokut</w:t>
            </w:r>
          </w:p>
        </w:tc>
        <w:tc>
          <w:tcPr>
            <w:tcW w:w="3816" w:type="dxa"/>
            <w:vMerge/>
          </w:tcPr>
          <w:p w14:paraId="364BA07D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0E589EED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4A142BB9" w14:textId="77777777" w:rsidTr="4D500126">
        <w:tc>
          <w:tcPr>
            <w:tcW w:w="1752" w:type="dxa"/>
            <w:vMerge/>
            <w:vAlign w:val="center"/>
          </w:tcPr>
          <w:p w14:paraId="3413D8B5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left w:val="single" w:sz="6" w:space="0" w:color="auto"/>
            </w:tcBorders>
            <w:vAlign w:val="center"/>
          </w:tcPr>
          <w:p w14:paraId="786D697F" w14:textId="2278B626" w:rsidR="004D6EA9" w:rsidRPr="00CB4DB5" w:rsidRDefault="000C0492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 tjedan</w:t>
            </w:r>
          </w:p>
        </w:tc>
        <w:tc>
          <w:tcPr>
            <w:tcW w:w="3500" w:type="dxa"/>
          </w:tcPr>
          <w:p w14:paraId="187533DC" w14:textId="77777777" w:rsidR="004D6EA9" w:rsidRPr="00CB4DB5" w:rsidRDefault="004D6EA9" w:rsidP="00D952D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Primjena Pitagorina poučka na jednakostranični trokut </w:t>
            </w:r>
          </w:p>
        </w:tc>
        <w:tc>
          <w:tcPr>
            <w:tcW w:w="3816" w:type="dxa"/>
            <w:vMerge/>
          </w:tcPr>
          <w:p w14:paraId="6353492D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0D2B1D6A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241B658C" w14:textId="77777777" w:rsidTr="4D500126">
        <w:tc>
          <w:tcPr>
            <w:tcW w:w="1752" w:type="dxa"/>
            <w:vMerge/>
            <w:vAlign w:val="center"/>
          </w:tcPr>
          <w:p w14:paraId="02DE253D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1F473E26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B27F900" w14:textId="77777777" w:rsidR="004D6EA9" w:rsidRPr="00CB4DB5" w:rsidRDefault="004D6EA9" w:rsidP="00D952D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Primjena Pitagorina poučka na romb i trapez</w:t>
            </w:r>
          </w:p>
        </w:tc>
        <w:tc>
          <w:tcPr>
            <w:tcW w:w="3816" w:type="dxa"/>
            <w:vMerge/>
          </w:tcPr>
          <w:p w14:paraId="17881A2B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5B609AB1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47EDB5C4" w14:textId="77777777" w:rsidTr="4D500126">
        <w:tc>
          <w:tcPr>
            <w:tcW w:w="1752" w:type="dxa"/>
            <w:vMerge/>
            <w:vAlign w:val="center"/>
          </w:tcPr>
          <w:p w14:paraId="4A137F41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left w:val="single" w:sz="6" w:space="0" w:color="auto"/>
            </w:tcBorders>
            <w:vAlign w:val="center"/>
          </w:tcPr>
          <w:p w14:paraId="6905C0D2" w14:textId="4CBB6F5E" w:rsidR="004D6EA9" w:rsidRPr="00CB4DB5" w:rsidRDefault="000C0492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153AF5">
              <w:rPr>
                <w:rFonts w:cstheme="minorHAnsi"/>
                <w:sz w:val="20"/>
                <w:szCs w:val="20"/>
              </w:rPr>
              <w:t>. tjedan</w:t>
            </w:r>
          </w:p>
        </w:tc>
        <w:tc>
          <w:tcPr>
            <w:tcW w:w="3500" w:type="dxa"/>
          </w:tcPr>
          <w:p w14:paraId="1CC31AD2" w14:textId="77777777" w:rsidR="004D6EA9" w:rsidRPr="00CB4DB5" w:rsidRDefault="004D6EA9" w:rsidP="00D952DC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Primjena Pitagorina poučka – razni zadaci</w:t>
            </w:r>
          </w:p>
        </w:tc>
        <w:tc>
          <w:tcPr>
            <w:tcW w:w="3816" w:type="dxa"/>
            <w:vMerge/>
          </w:tcPr>
          <w:p w14:paraId="03E8BEAA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12E7211B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04E56DF1" w14:textId="77777777" w:rsidTr="4D500126">
        <w:tc>
          <w:tcPr>
            <w:tcW w:w="1752" w:type="dxa"/>
            <w:vMerge/>
            <w:vAlign w:val="center"/>
          </w:tcPr>
          <w:p w14:paraId="0562F972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41084AB4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7626AF62" w14:textId="3FC306A8" w:rsidR="004D6EA9" w:rsidRPr="00CB4DB5" w:rsidRDefault="0BEF8239" w:rsidP="580CE27B">
            <w:pPr>
              <w:spacing w:line="259" w:lineRule="auto"/>
            </w:pPr>
            <w:r w:rsidRPr="580CE27B">
              <w:rPr>
                <w:sz w:val="20"/>
                <w:szCs w:val="20"/>
              </w:rPr>
              <w:t>Primjena Pitagorina poučka</w:t>
            </w:r>
          </w:p>
        </w:tc>
        <w:tc>
          <w:tcPr>
            <w:tcW w:w="3816" w:type="dxa"/>
            <w:vMerge/>
          </w:tcPr>
          <w:p w14:paraId="45233431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729623B9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5DD5B39F" w14:textId="77777777" w:rsidTr="4D500126">
        <w:tc>
          <w:tcPr>
            <w:tcW w:w="1752" w:type="dxa"/>
            <w:vMerge/>
            <w:vAlign w:val="center"/>
          </w:tcPr>
          <w:p w14:paraId="70B7623B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left w:val="single" w:sz="6" w:space="0" w:color="auto"/>
            </w:tcBorders>
            <w:vAlign w:val="center"/>
          </w:tcPr>
          <w:p w14:paraId="46406DAA" w14:textId="61917E98" w:rsidR="004D6EA9" w:rsidRPr="00CB4DB5" w:rsidRDefault="00153AF5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 tjedan</w:t>
            </w:r>
          </w:p>
        </w:tc>
        <w:tc>
          <w:tcPr>
            <w:tcW w:w="3500" w:type="dxa"/>
            <w:tcBorders>
              <w:bottom w:val="single" w:sz="18" w:space="0" w:color="auto"/>
            </w:tcBorders>
          </w:tcPr>
          <w:p w14:paraId="30BBF2E4" w14:textId="368311F6" w:rsidR="004D6EA9" w:rsidRPr="00CB4DB5" w:rsidRDefault="004F488A" w:rsidP="580CE27B">
            <w:pPr>
              <w:spacing w:line="259" w:lineRule="auto"/>
            </w:pPr>
            <w:r>
              <w:rPr>
                <w:sz w:val="20"/>
                <w:szCs w:val="20"/>
              </w:rPr>
              <w:t>Proojektni zadatak „Pitagorina</w:t>
            </w:r>
            <w:r w:rsidR="006A421F">
              <w:rPr>
                <w:sz w:val="20"/>
                <w:szCs w:val="20"/>
              </w:rPr>
              <w:t xml:space="preserve"> umjetnost“</w:t>
            </w:r>
          </w:p>
        </w:tc>
        <w:tc>
          <w:tcPr>
            <w:tcW w:w="3816" w:type="dxa"/>
            <w:vMerge/>
          </w:tcPr>
          <w:p w14:paraId="3561F064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095004D2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1B75E823" w14:textId="77777777" w:rsidTr="4D500126">
        <w:tc>
          <w:tcPr>
            <w:tcW w:w="17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58B19A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  <w:r w:rsidRPr="00C63993">
              <w:rPr>
                <w:rFonts w:cstheme="minorHAnsi"/>
                <w:b/>
                <w:bCs/>
              </w:rPr>
              <w:t>Realni brojevi</w:t>
            </w:r>
          </w:p>
          <w:p w14:paraId="67A24ECA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  <w:p w14:paraId="58B58029" w14:textId="535691F9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  <w:r w:rsidRPr="00C63993">
              <w:rPr>
                <w:rFonts w:cstheme="minorHAnsi"/>
                <w:b/>
                <w:bCs/>
              </w:rPr>
              <w:t>14 sati</w:t>
            </w:r>
            <w:r w:rsidR="008A7FCA">
              <w:rPr>
                <w:rFonts w:cstheme="minorHAnsi"/>
                <w:b/>
                <w:bCs/>
              </w:rPr>
              <w:br/>
            </w:r>
            <w:r w:rsidR="008A7FCA">
              <w:rPr>
                <w:rFonts w:cstheme="minorHAnsi"/>
                <w:b/>
                <w:bCs/>
              </w:rPr>
              <w:br/>
              <w:t>(ožujak)</w:t>
            </w:r>
          </w:p>
        </w:tc>
        <w:tc>
          <w:tcPr>
            <w:tcW w:w="1677" w:type="dxa"/>
            <w:vMerge/>
            <w:vAlign w:val="center"/>
          </w:tcPr>
          <w:p w14:paraId="46028A7F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18" w:space="0" w:color="auto"/>
            </w:tcBorders>
          </w:tcPr>
          <w:p w14:paraId="6A880FAA" w14:textId="77777777" w:rsidR="004D6EA9" w:rsidRPr="00CB4DB5" w:rsidRDefault="004D6EA9" w:rsidP="00E8211A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Prirodni, cijeli i racionalni brojevi i decimalni zapisa razlomka i obrnuto</w:t>
            </w:r>
          </w:p>
        </w:tc>
        <w:tc>
          <w:tcPr>
            <w:tcW w:w="3816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00CDCB52" w14:textId="77777777" w:rsidR="004D6EA9" w:rsidRPr="00CB4DB5" w:rsidRDefault="004D6EA9" w:rsidP="00CF0F1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Učenik:</w:t>
            </w:r>
          </w:p>
          <w:p w14:paraId="71FDC51B" w14:textId="77777777" w:rsidR="004D6EA9" w:rsidRPr="00CB4DB5" w:rsidRDefault="004D6EA9" w:rsidP="00CF0F1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razlikuje racionalne i iracionalne brojeve</w:t>
            </w:r>
          </w:p>
          <w:p w14:paraId="2F7F7F1E" w14:textId="77777777" w:rsidR="004D6EA9" w:rsidRPr="00CB4DB5" w:rsidRDefault="004D6EA9" w:rsidP="00CF0F1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određuje odnose među skupovima N, Z, Q i R</w:t>
            </w:r>
          </w:p>
          <w:p w14:paraId="493C6CE7" w14:textId="77777777" w:rsidR="004D6EA9" w:rsidRPr="00CB4DB5" w:rsidRDefault="004D6EA9" w:rsidP="00CF0F1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prikazuje na brojevnom pravcu točke pridružene realnim brojevima</w:t>
            </w:r>
          </w:p>
          <w:p w14:paraId="2E2AACF1" w14:textId="77777777" w:rsidR="004D6EA9" w:rsidRPr="00CB4DB5" w:rsidRDefault="004D6EA9" w:rsidP="00CF0F1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crta grafove funkcija f(x)=x2 i f(x)=√x</w:t>
            </w:r>
          </w:p>
          <w:p w14:paraId="363956EB" w14:textId="77777777" w:rsidR="004D6EA9" w:rsidRPr="00CB4DB5" w:rsidRDefault="004D6EA9" w:rsidP="00CF0F1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lastRenderedPageBreak/>
              <w:t>‐ primjenjuje realne brojeve pri rješavanju problema iz matematike, drugih područja ili svakodnevnog života</w:t>
            </w:r>
          </w:p>
        </w:tc>
        <w:tc>
          <w:tcPr>
            <w:tcW w:w="321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0C84625" w14:textId="77777777" w:rsidR="004D6EA9" w:rsidRPr="004D6EA9" w:rsidRDefault="004D6EA9" w:rsidP="004D6EA9">
            <w:pPr>
              <w:rPr>
                <w:rFonts w:cstheme="minorHAnsi"/>
                <w:sz w:val="20"/>
                <w:szCs w:val="20"/>
              </w:rPr>
            </w:pPr>
            <w:r w:rsidRPr="004D6EA9">
              <w:rPr>
                <w:rFonts w:cstheme="minorHAnsi"/>
                <w:sz w:val="20"/>
                <w:szCs w:val="20"/>
              </w:rPr>
              <w:lastRenderedPageBreak/>
              <w:t>uku A.3.1. Učenik samostalno traži nove informacije iz različitih izvora, transformira ih u novo znanje i uspješno primjenjuje pri rješavanju problema.</w:t>
            </w:r>
          </w:p>
          <w:p w14:paraId="2E37CBF0" w14:textId="77777777" w:rsidR="004D6EA9" w:rsidRDefault="004D6EA9" w:rsidP="004D6EA9">
            <w:pPr>
              <w:rPr>
                <w:rFonts w:cstheme="minorHAnsi"/>
                <w:sz w:val="20"/>
                <w:szCs w:val="20"/>
              </w:rPr>
            </w:pPr>
            <w:r w:rsidRPr="004D6EA9">
              <w:rPr>
                <w:rFonts w:cstheme="minorHAnsi"/>
                <w:sz w:val="20"/>
                <w:szCs w:val="20"/>
              </w:rPr>
              <w:t>uku A.3.4. Učenik kritički promišlja i vrednuje ideje uz podršku učitelja.</w:t>
            </w:r>
          </w:p>
          <w:p w14:paraId="2D978F81" w14:textId="77777777" w:rsidR="004D6EA9" w:rsidRPr="004D6EA9" w:rsidRDefault="004D6EA9" w:rsidP="004D6EA9">
            <w:pPr>
              <w:rPr>
                <w:rFonts w:cstheme="minorHAnsi"/>
                <w:sz w:val="20"/>
                <w:szCs w:val="20"/>
              </w:rPr>
            </w:pPr>
            <w:r w:rsidRPr="004D6EA9">
              <w:rPr>
                <w:rFonts w:cstheme="minorHAnsi"/>
                <w:sz w:val="20"/>
                <w:szCs w:val="20"/>
              </w:rPr>
              <w:lastRenderedPageBreak/>
              <w:t>ikt A.3.1. Učenik samostalno odabire odgovarajuću digitalnu tehnologiju</w:t>
            </w:r>
          </w:p>
          <w:p w14:paraId="2A690F1F" w14:textId="77777777" w:rsidR="004D6EA9" w:rsidRPr="00CB4DB5" w:rsidRDefault="004D6EA9" w:rsidP="005C0701">
            <w:pPr>
              <w:rPr>
                <w:rFonts w:cstheme="minorHAnsi"/>
                <w:sz w:val="20"/>
                <w:szCs w:val="20"/>
              </w:rPr>
            </w:pPr>
            <w:r w:rsidRPr="004D6EA9">
              <w:rPr>
                <w:rFonts w:cstheme="minorHAnsi"/>
                <w:sz w:val="20"/>
                <w:szCs w:val="20"/>
              </w:rPr>
              <w:t>osr B.3.4. Suradnički uči i radi u timu.</w:t>
            </w:r>
          </w:p>
        </w:tc>
      </w:tr>
      <w:tr w:rsidR="004D6EA9" w:rsidRPr="00C63993" w14:paraId="3CC6F83E" w14:textId="77777777" w:rsidTr="4D500126">
        <w:tc>
          <w:tcPr>
            <w:tcW w:w="1752" w:type="dxa"/>
            <w:vMerge/>
            <w:vAlign w:val="center"/>
          </w:tcPr>
          <w:p w14:paraId="15575252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top w:val="single" w:sz="18" w:space="0" w:color="auto"/>
            </w:tcBorders>
            <w:vAlign w:val="center"/>
          </w:tcPr>
          <w:p w14:paraId="51FDD1D4" w14:textId="40871BE9" w:rsidR="004D6EA9" w:rsidRPr="00CB4DB5" w:rsidRDefault="00153AF5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 tjedan</w:t>
            </w:r>
          </w:p>
        </w:tc>
        <w:tc>
          <w:tcPr>
            <w:tcW w:w="3500" w:type="dxa"/>
          </w:tcPr>
          <w:p w14:paraId="11679B25" w14:textId="77777777" w:rsidR="004D6EA9" w:rsidRPr="00CB4DB5" w:rsidRDefault="004D6EA9" w:rsidP="00CF0F1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Rješavanje jednadžbi u N, Z i Q</w:t>
            </w:r>
          </w:p>
        </w:tc>
        <w:tc>
          <w:tcPr>
            <w:tcW w:w="3816" w:type="dxa"/>
            <w:vMerge/>
          </w:tcPr>
          <w:p w14:paraId="4EB787D9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71E36C84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65879797" w14:textId="77777777" w:rsidTr="4D500126">
        <w:tc>
          <w:tcPr>
            <w:tcW w:w="1752" w:type="dxa"/>
            <w:vMerge/>
            <w:vAlign w:val="center"/>
          </w:tcPr>
          <w:p w14:paraId="382E38C4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604493AA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41E1C024" w14:textId="77777777" w:rsidR="004D6EA9" w:rsidRPr="00CB4DB5" w:rsidRDefault="004D6EA9" w:rsidP="00CF0F1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Iracionalni i realni brojevi </w:t>
            </w:r>
          </w:p>
        </w:tc>
        <w:tc>
          <w:tcPr>
            <w:tcW w:w="3816" w:type="dxa"/>
            <w:vMerge/>
          </w:tcPr>
          <w:p w14:paraId="0C9507B0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4C549FE9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0B56FB0C" w14:textId="77777777" w:rsidTr="4D500126">
        <w:tc>
          <w:tcPr>
            <w:tcW w:w="1752" w:type="dxa"/>
            <w:vMerge/>
            <w:vAlign w:val="center"/>
          </w:tcPr>
          <w:p w14:paraId="1DCF75EB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3AEB67BA" w14:textId="19397D48" w:rsidR="004D6EA9" w:rsidRPr="00CB4DB5" w:rsidRDefault="00153AF5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24. </w:t>
            </w:r>
            <w:r w:rsidR="001C508F">
              <w:rPr>
                <w:rFonts w:cstheme="minorHAnsi"/>
                <w:sz w:val="20"/>
                <w:szCs w:val="20"/>
              </w:rPr>
              <w:t>tjedan</w:t>
            </w:r>
          </w:p>
        </w:tc>
        <w:tc>
          <w:tcPr>
            <w:tcW w:w="3500" w:type="dxa"/>
          </w:tcPr>
          <w:p w14:paraId="73F71C9D" w14:textId="77777777" w:rsidR="004D6EA9" w:rsidRPr="00CB4DB5" w:rsidRDefault="004D6EA9" w:rsidP="00CF0F1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Konstrukcija dužina duljine </w:t>
            </w:r>
            <w:r w:rsidRPr="00CB4DB5">
              <w:rPr>
                <w:rFonts w:cstheme="minorHAnsi"/>
                <w:sz w:val="20"/>
                <w:szCs w:val="20"/>
              </w:rPr>
              <w:object w:dxaOrig="380" w:dyaOrig="340" w14:anchorId="6FEB85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65pt;height:12.65pt" o:ole="">
                  <v:imagedata r:id="rId10" o:title=""/>
                </v:shape>
                <o:OLEObject Type="Embed" ProgID="Equation.3" ShapeID="_x0000_i1025" DrawAspect="Content" ObjectID="_1662994591" r:id="rId11"/>
              </w:object>
            </w:r>
            <w:r w:rsidRPr="00CB4DB5">
              <w:rPr>
                <w:rFonts w:cstheme="minorHAnsi"/>
                <w:sz w:val="20"/>
                <w:szCs w:val="20"/>
              </w:rPr>
              <w:t xml:space="preserve"> i </w:t>
            </w:r>
            <w:r w:rsidRPr="00CB4DB5">
              <w:rPr>
                <w:rFonts w:cstheme="minorHAnsi"/>
                <w:sz w:val="20"/>
                <w:szCs w:val="20"/>
              </w:rPr>
              <w:object w:dxaOrig="360" w:dyaOrig="360" w14:anchorId="57D3E26B">
                <v:shape id="_x0000_i1026" type="#_x0000_t75" style="width:14pt;height:14pt" o:ole="">
                  <v:imagedata r:id="rId12" o:title=""/>
                </v:shape>
                <o:OLEObject Type="Embed" ProgID="Equation.3" ShapeID="_x0000_i1026" DrawAspect="Content" ObjectID="_1662994592" r:id="rId13"/>
              </w:object>
            </w:r>
          </w:p>
        </w:tc>
        <w:tc>
          <w:tcPr>
            <w:tcW w:w="3816" w:type="dxa"/>
            <w:vMerge/>
          </w:tcPr>
          <w:p w14:paraId="404BB993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341B0336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7DBEF9E9" w14:textId="77777777" w:rsidTr="4D500126">
        <w:tc>
          <w:tcPr>
            <w:tcW w:w="1752" w:type="dxa"/>
            <w:vMerge/>
            <w:vAlign w:val="center"/>
          </w:tcPr>
          <w:p w14:paraId="22E9B954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7B77874E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338EB997" w14:textId="77777777" w:rsidR="004D6EA9" w:rsidRPr="00CB4DB5" w:rsidRDefault="004D6EA9" w:rsidP="00E8211A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Graf funkcije f(x)=x</w:t>
            </w:r>
            <w:r w:rsidRPr="00CB4DB5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  </w:t>
            </w:r>
            <w:r w:rsidRPr="00CB4DB5">
              <w:rPr>
                <w:rFonts w:cstheme="minorHAnsi"/>
                <w:sz w:val="20"/>
                <w:szCs w:val="20"/>
              </w:rPr>
              <w:t xml:space="preserve">i Kvadratna jednadžba </w:t>
            </w:r>
          </w:p>
        </w:tc>
        <w:tc>
          <w:tcPr>
            <w:tcW w:w="3816" w:type="dxa"/>
            <w:vMerge/>
          </w:tcPr>
          <w:p w14:paraId="0572B23F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1C2CCCF1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0BE3A73D" w14:textId="77777777" w:rsidTr="4D500126">
        <w:tc>
          <w:tcPr>
            <w:tcW w:w="1752" w:type="dxa"/>
            <w:vMerge/>
            <w:vAlign w:val="center"/>
          </w:tcPr>
          <w:p w14:paraId="228660F9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bottom w:val="single" w:sz="18" w:space="0" w:color="auto"/>
            </w:tcBorders>
            <w:vAlign w:val="center"/>
          </w:tcPr>
          <w:p w14:paraId="1842F7B7" w14:textId="46B46418" w:rsidR="004D6EA9" w:rsidRPr="00CB4DB5" w:rsidRDefault="001C508F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 tjedan</w:t>
            </w:r>
          </w:p>
        </w:tc>
        <w:tc>
          <w:tcPr>
            <w:tcW w:w="3500" w:type="dxa"/>
          </w:tcPr>
          <w:p w14:paraId="5C25F75A" w14:textId="5867898F" w:rsidR="004D6EA9" w:rsidRPr="00CB4DB5" w:rsidRDefault="0AF0287E" w:rsidP="580CE27B">
            <w:pPr>
              <w:spacing w:line="259" w:lineRule="auto"/>
            </w:pPr>
            <w:r w:rsidRPr="580CE27B">
              <w:rPr>
                <w:sz w:val="20"/>
                <w:szCs w:val="20"/>
              </w:rPr>
              <w:t xml:space="preserve">Ponavljanje </w:t>
            </w:r>
          </w:p>
        </w:tc>
        <w:tc>
          <w:tcPr>
            <w:tcW w:w="3816" w:type="dxa"/>
            <w:vMerge/>
          </w:tcPr>
          <w:p w14:paraId="378F29A9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0A3E1CCD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EA9" w:rsidRPr="00C63993" w14:paraId="6A4A6EA2" w14:textId="77777777" w:rsidTr="4D500126">
        <w:tc>
          <w:tcPr>
            <w:tcW w:w="1752" w:type="dxa"/>
            <w:vMerge/>
            <w:vAlign w:val="center"/>
          </w:tcPr>
          <w:p w14:paraId="37937C91" w14:textId="77777777" w:rsidR="004D6EA9" w:rsidRPr="00C63993" w:rsidRDefault="004D6EA9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301EA35D" w14:textId="77777777" w:rsidR="004D6EA9" w:rsidRPr="00CB4DB5" w:rsidRDefault="004D6EA9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18" w:space="0" w:color="auto"/>
            </w:tcBorders>
          </w:tcPr>
          <w:p w14:paraId="226DF4B6" w14:textId="3C581466" w:rsidR="004D6EA9" w:rsidRPr="00CB4DB5" w:rsidRDefault="0AF0287E" w:rsidP="580CE27B">
            <w:pPr>
              <w:rPr>
                <w:sz w:val="20"/>
                <w:szCs w:val="20"/>
              </w:rPr>
            </w:pPr>
            <w:r w:rsidRPr="580CE27B">
              <w:rPr>
                <w:sz w:val="20"/>
                <w:szCs w:val="20"/>
              </w:rPr>
              <w:t>Primjena realnih brojeva</w:t>
            </w:r>
          </w:p>
        </w:tc>
        <w:tc>
          <w:tcPr>
            <w:tcW w:w="3816" w:type="dxa"/>
            <w:vMerge/>
          </w:tcPr>
          <w:p w14:paraId="6F51C05B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2E4D65E3" w14:textId="77777777" w:rsidR="004D6EA9" w:rsidRPr="00CB4DB5" w:rsidRDefault="004D6E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701" w:rsidRPr="00C63993" w14:paraId="19B71B8E" w14:textId="77777777" w:rsidTr="4D500126">
        <w:tc>
          <w:tcPr>
            <w:tcW w:w="17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832D65" w14:textId="77777777" w:rsidR="005C0701" w:rsidRPr="00C63993" w:rsidRDefault="005C0701" w:rsidP="00C63993">
            <w:pPr>
              <w:jc w:val="center"/>
              <w:rPr>
                <w:rFonts w:cstheme="minorHAnsi"/>
                <w:b/>
                <w:bCs/>
              </w:rPr>
            </w:pPr>
            <w:r w:rsidRPr="00C63993">
              <w:rPr>
                <w:rFonts w:cstheme="minorHAnsi"/>
                <w:b/>
                <w:bCs/>
              </w:rPr>
              <w:t>Točke, pravci i ravnine u prostoru</w:t>
            </w:r>
          </w:p>
          <w:p w14:paraId="77714EC9" w14:textId="77777777" w:rsidR="005C0701" w:rsidRPr="00C63993" w:rsidRDefault="005C0701" w:rsidP="00C63993">
            <w:pPr>
              <w:jc w:val="center"/>
              <w:rPr>
                <w:rFonts w:cstheme="minorHAnsi"/>
                <w:b/>
                <w:bCs/>
              </w:rPr>
            </w:pPr>
          </w:p>
          <w:p w14:paraId="0718B261" w14:textId="77777777" w:rsidR="005C0701" w:rsidRDefault="005C0701" w:rsidP="00C63993">
            <w:pPr>
              <w:jc w:val="center"/>
              <w:rPr>
                <w:rFonts w:cstheme="minorHAnsi"/>
                <w:b/>
                <w:bCs/>
              </w:rPr>
            </w:pPr>
            <w:r w:rsidRPr="00C63993">
              <w:rPr>
                <w:rFonts w:cstheme="minorHAnsi"/>
                <w:b/>
                <w:bCs/>
              </w:rPr>
              <w:t>6 sati</w:t>
            </w:r>
            <w:r w:rsidR="008A7FCA">
              <w:rPr>
                <w:rFonts w:cstheme="minorHAnsi"/>
                <w:b/>
                <w:bCs/>
              </w:rPr>
              <w:br/>
            </w:r>
          </w:p>
          <w:p w14:paraId="50E85FB7" w14:textId="1DD10071" w:rsidR="008A7FCA" w:rsidRPr="00C63993" w:rsidRDefault="008A7FCA" w:rsidP="00C6399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(ožujak/</w:t>
            </w:r>
            <w:r w:rsidR="006E58E6">
              <w:rPr>
                <w:rFonts w:cstheme="minorHAnsi"/>
                <w:b/>
                <w:bCs/>
              </w:rPr>
              <w:t>travanj)</w:t>
            </w:r>
          </w:p>
        </w:tc>
        <w:tc>
          <w:tcPr>
            <w:tcW w:w="1677" w:type="dxa"/>
            <w:vMerge w:val="restart"/>
            <w:tcBorders>
              <w:top w:val="single" w:sz="18" w:space="0" w:color="auto"/>
            </w:tcBorders>
            <w:vAlign w:val="center"/>
          </w:tcPr>
          <w:p w14:paraId="7DACE27E" w14:textId="087E1465" w:rsidR="005C0701" w:rsidRPr="00CB4DB5" w:rsidRDefault="001C508F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 tjedan</w:t>
            </w:r>
          </w:p>
        </w:tc>
        <w:tc>
          <w:tcPr>
            <w:tcW w:w="3500" w:type="dxa"/>
            <w:tcBorders>
              <w:top w:val="single" w:sz="18" w:space="0" w:color="auto"/>
            </w:tcBorders>
          </w:tcPr>
          <w:p w14:paraId="6C79F501" w14:textId="77777777" w:rsidR="005C0701" w:rsidRPr="00CB4DB5" w:rsidRDefault="005C0701" w:rsidP="00BE6F35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Međusobni položaj pravaca i ravnina u prostoru</w:t>
            </w:r>
          </w:p>
        </w:tc>
        <w:tc>
          <w:tcPr>
            <w:tcW w:w="3816" w:type="dxa"/>
            <w:vMerge w:val="restart"/>
            <w:tcBorders>
              <w:top w:val="single" w:sz="18" w:space="0" w:color="auto"/>
            </w:tcBorders>
          </w:tcPr>
          <w:p w14:paraId="1DB923AC" w14:textId="77777777" w:rsidR="005C0701" w:rsidRPr="00CB4DB5" w:rsidRDefault="005C0701" w:rsidP="00BE6F35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Učenik:</w:t>
            </w:r>
          </w:p>
          <w:p w14:paraId="629A3E25" w14:textId="77777777" w:rsidR="005C0701" w:rsidRPr="00CB4DB5" w:rsidRDefault="005C0701" w:rsidP="00BE6F35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prepoznaje odnose među pravcima u ravnini i prostoru</w:t>
            </w:r>
          </w:p>
          <w:p w14:paraId="524F0847" w14:textId="77777777" w:rsidR="005C0701" w:rsidRPr="00CB4DB5" w:rsidRDefault="005C0701" w:rsidP="00BE6F35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prepoznaje odnose među pravcem i  ravninom u prostoru</w:t>
            </w:r>
          </w:p>
          <w:p w14:paraId="3CFD68C8" w14:textId="77777777" w:rsidR="005C0701" w:rsidRPr="00CB4DB5" w:rsidRDefault="005C0701" w:rsidP="00BE6F35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prepoznaje odnose među ravninama u prostoru</w:t>
            </w:r>
          </w:p>
          <w:p w14:paraId="60A98417" w14:textId="77777777" w:rsidR="005C0701" w:rsidRPr="00CB4DB5" w:rsidRDefault="005C0701" w:rsidP="00BE6F35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‐ određuje ortogonalne projekcije točke, dužine i pravca na ravninu </w:t>
            </w:r>
          </w:p>
        </w:tc>
        <w:tc>
          <w:tcPr>
            <w:tcW w:w="3211" w:type="dxa"/>
            <w:vMerge w:val="restart"/>
            <w:tcBorders>
              <w:top w:val="single" w:sz="18" w:space="0" w:color="auto"/>
            </w:tcBorders>
          </w:tcPr>
          <w:p w14:paraId="623D527A" w14:textId="77777777" w:rsidR="005C0701" w:rsidRDefault="005C0701" w:rsidP="005C07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A.3.3. Učenik samostalno oblikuje svoje ideje i kreativno pristupa rješavanju problema. </w:t>
            </w:r>
          </w:p>
          <w:p w14:paraId="6591F047" w14:textId="77777777" w:rsidR="005C0701" w:rsidRDefault="005C0701" w:rsidP="005C0701">
            <w:pPr>
              <w:rPr>
                <w:rFonts w:cstheme="minorHAnsi"/>
                <w:sz w:val="20"/>
                <w:szCs w:val="20"/>
              </w:rPr>
            </w:pPr>
            <w:r w:rsidRPr="004D6EA9">
              <w:rPr>
                <w:rFonts w:cstheme="minorHAnsi"/>
                <w:sz w:val="20"/>
                <w:szCs w:val="20"/>
              </w:rPr>
              <w:t>uku A.3.4. Učenik kritički promišlja i vrednuje ideje uz podršku učitelja.</w:t>
            </w:r>
          </w:p>
          <w:p w14:paraId="2ABBCB74" w14:textId="77777777" w:rsidR="005C0701" w:rsidRPr="004D6EA9" w:rsidRDefault="005C0701" w:rsidP="005C0701">
            <w:pPr>
              <w:rPr>
                <w:rFonts w:cstheme="minorHAnsi"/>
                <w:sz w:val="20"/>
                <w:szCs w:val="20"/>
              </w:rPr>
            </w:pPr>
            <w:r w:rsidRPr="004D6EA9">
              <w:rPr>
                <w:rFonts w:cstheme="minorHAnsi"/>
                <w:sz w:val="20"/>
                <w:szCs w:val="20"/>
              </w:rPr>
              <w:t>ikt A.3.1. Učenik samostalno odabire odgovarajuću digitalnu tehnologiju</w:t>
            </w:r>
          </w:p>
          <w:p w14:paraId="0178FE0E" w14:textId="77777777" w:rsidR="005C0701" w:rsidRPr="00CB4DB5" w:rsidRDefault="005C0701" w:rsidP="005C0701">
            <w:pPr>
              <w:rPr>
                <w:rFonts w:cstheme="minorHAnsi"/>
                <w:sz w:val="20"/>
                <w:szCs w:val="20"/>
              </w:rPr>
            </w:pPr>
            <w:r w:rsidRPr="004D6EA9">
              <w:rPr>
                <w:rFonts w:cstheme="minorHAnsi"/>
                <w:sz w:val="20"/>
                <w:szCs w:val="20"/>
              </w:rPr>
              <w:t>osr B.3.4. Suradnički uči i radi u timu.</w:t>
            </w:r>
          </w:p>
        </w:tc>
      </w:tr>
      <w:tr w:rsidR="005C0701" w:rsidRPr="00C63993" w14:paraId="7DC85DC9" w14:textId="77777777" w:rsidTr="4D500126">
        <w:tc>
          <w:tcPr>
            <w:tcW w:w="1752" w:type="dxa"/>
            <w:vMerge/>
            <w:vAlign w:val="center"/>
          </w:tcPr>
          <w:p w14:paraId="20A8E078" w14:textId="77777777" w:rsidR="005C0701" w:rsidRPr="00C63993" w:rsidRDefault="005C0701" w:rsidP="00C63993">
            <w:pPr>
              <w:jc w:val="center"/>
              <w:rPr>
                <w:rFonts w:cstheme="minorHAnsi"/>
              </w:rPr>
            </w:pPr>
          </w:p>
        </w:tc>
        <w:tc>
          <w:tcPr>
            <w:tcW w:w="1677" w:type="dxa"/>
            <w:vMerge/>
            <w:vAlign w:val="center"/>
          </w:tcPr>
          <w:p w14:paraId="09B81E52" w14:textId="77777777" w:rsidR="005C0701" w:rsidRPr="00CB4DB5" w:rsidRDefault="005C0701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776FECE4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Okomitost</w:t>
            </w:r>
          </w:p>
        </w:tc>
        <w:tc>
          <w:tcPr>
            <w:tcW w:w="3816" w:type="dxa"/>
            <w:vMerge/>
          </w:tcPr>
          <w:p w14:paraId="1BDFD8C2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758B5853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701" w:rsidRPr="00C63993" w14:paraId="2E028452" w14:textId="77777777" w:rsidTr="4D500126">
        <w:tc>
          <w:tcPr>
            <w:tcW w:w="1752" w:type="dxa"/>
            <w:vMerge/>
            <w:vAlign w:val="center"/>
          </w:tcPr>
          <w:p w14:paraId="0AC2EF1E" w14:textId="77777777" w:rsidR="005C0701" w:rsidRPr="00C63993" w:rsidRDefault="005C0701" w:rsidP="00C63993">
            <w:pPr>
              <w:jc w:val="center"/>
              <w:rPr>
                <w:rFonts w:cstheme="minorHAnsi"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735C188E" w14:textId="20DBFBA0" w:rsidR="005C0701" w:rsidRPr="00CB4DB5" w:rsidRDefault="001F0994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 tjedan</w:t>
            </w:r>
          </w:p>
        </w:tc>
        <w:tc>
          <w:tcPr>
            <w:tcW w:w="3500" w:type="dxa"/>
            <w:tcBorders>
              <w:bottom w:val="single" w:sz="18" w:space="0" w:color="auto"/>
            </w:tcBorders>
          </w:tcPr>
          <w:p w14:paraId="2F26E471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Ortogonalna projekcija točke na ravninu</w:t>
            </w:r>
          </w:p>
        </w:tc>
        <w:tc>
          <w:tcPr>
            <w:tcW w:w="3816" w:type="dxa"/>
            <w:vMerge/>
          </w:tcPr>
          <w:p w14:paraId="0216896A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35A24A20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701" w:rsidRPr="00C63993" w14:paraId="4CBD8554" w14:textId="77777777" w:rsidTr="4D500126">
        <w:tc>
          <w:tcPr>
            <w:tcW w:w="17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9B0E57" w14:textId="77777777" w:rsidR="005C0701" w:rsidRPr="00CB4DB5" w:rsidRDefault="005C0701" w:rsidP="00C63993">
            <w:pPr>
              <w:jc w:val="center"/>
              <w:rPr>
                <w:rFonts w:cstheme="minorHAnsi"/>
                <w:b/>
                <w:bCs/>
              </w:rPr>
            </w:pPr>
            <w:r w:rsidRPr="00CB4DB5">
              <w:rPr>
                <w:rFonts w:cstheme="minorHAnsi"/>
                <w:b/>
                <w:bCs/>
              </w:rPr>
              <w:t>Prizme</w:t>
            </w:r>
          </w:p>
          <w:p w14:paraId="2481DD33" w14:textId="77777777" w:rsidR="005C0701" w:rsidRDefault="005C0701" w:rsidP="00C63993">
            <w:pPr>
              <w:jc w:val="center"/>
              <w:rPr>
                <w:rFonts w:cstheme="minorHAnsi"/>
                <w:b/>
                <w:bCs/>
              </w:rPr>
            </w:pPr>
          </w:p>
          <w:p w14:paraId="161567A9" w14:textId="77777777" w:rsidR="005C0701" w:rsidRDefault="005C0701" w:rsidP="00C63993">
            <w:pPr>
              <w:jc w:val="center"/>
              <w:rPr>
                <w:rFonts w:cstheme="minorHAnsi"/>
                <w:b/>
                <w:bCs/>
              </w:rPr>
            </w:pPr>
            <w:r w:rsidRPr="00CB4DB5">
              <w:rPr>
                <w:rFonts w:cstheme="minorHAnsi"/>
                <w:b/>
                <w:bCs/>
              </w:rPr>
              <w:t>14 sati</w:t>
            </w:r>
            <w:r w:rsidR="006E58E6">
              <w:rPr>
                <w:rFonts w:cstheme="minorHAnsi"/>
                <w:b/>
                <w:bCs/>
              </w:rPr>
              <w:br/>
            </w:r>
          </w:p>
          <w:p w14:paraId="250FACD8" w14:textId="1A63EF39" w:rsidR="006E58E6" w:rsidRPr="00CB4DB5" w:rsidRDefault="006E58E6" w:rsidP="00C6399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(travanj)</w:t>
            </w:r>
          </w:p>
        </w:tc>
        <w:tc>
          <w:tcPr>
            <w:tcW w:w="1677" w:type="dxa"/>
            <w:vMerge/>
            <w:vAlign w:val="center"/>
          </w:tcPr>
          <w:p w14:paraId="6566A09A" w14:textId="77777777" w:rsidR="005C0701" w:rsidRPr="00CB4DB5" w:rsidRDefault="005C0701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18" w:space="0" w:color="auto"/>
            </w:tcBorders>
          </w:tcPr>
          <w:p w14:paraId="2D2C0E63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Prizme i kocka i kvadar – dijagonale</w:t>
            </w:r>
          </w:p>
        </w:tc>
        <w:tc>
          <w:tcPr>
            <w:tcW w:w="3816" w:type="dxa"/>
            <w:vMerge w:val="restart"/>
            <w:tcBorders>
              <w:top w:val="single" w:sz="18" w:space="0" w:color="auto"/>
            </w:tcBorders>
          </w:tcPr>
          <w:p w14:paraId="0E30A8A9" w14:textId="77777777" w:rsidR="005C0701" w:rsidRPr="00CB4DB5" w:rsidRDefault="005C0701" w:rsidP="002D23C1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Učenik :</w:t>
            </w:r>
          </w:p>
          <w:p w14:paraId="7BC313D0" w14:textId="77777777" w:rsidR="005C0701" w:rsidRPr="00CB4DB5" w:rsidRDefault="005C0701" w:rsidP="002D23C1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prepoznaje i opisuje prizme</w:t>
            </w:r>
          </w:p>
          <w:p w14:paraId="05DC0A27" w14:textId="77777777" w:rsidR="005C0701" w:rsidRPr="00CB4DB5" w:rsidRDefault="005C0701" w:rsidP="002D23C1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‐ crta skice prizmi i njihove mreže </w:t>
            </w:r>
          </w:p>
          <w:p w14:paraId="657E29BF" w14:textId="77777777" w:rsidR="005C0701" w:rsidRPr="00CB4DB5" w:rsidRDefault="005C0701" w:rsidP="002D23C1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određuje oplošje i obujam prizme</w:t>
            </w:r>
          </w:p>
          <w:p w14:paraId="0E66B21D" w14:textId="6A5CD83D" w:rsidR="005C0701" w:rsidRPr="00CB4DB5" w:rsidRDefault="005C0701" w:rsidP="00D00899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primjenjuje znanja o prizmama pri rješavanju problema iz matematike, drugih područja ili svakodnevnog života</w:t>
            </w:r>
          </w:p>
        </w:tc>
        <w:tc>
          <w:tcPr>
            <w:tcW w:w="3211" w:type="dxa"/>
            <w:vMerge w:val="restart"/>
            <w:tcBorders>
              <w:top w:val="single" w:sz="18" w:space="0" w:color="auto"/>
            </w:tcBorders>
          </w:tcPr>
          <w:p w14:paraId="14CBBD48" w14:textId="77777777" w:rsidR="005C0701" w:rsidRPr="005C0701" w:rsidRDefault="005C0701" w:rsidP="005C0701">
            <w:pPr>
              <w:pStyle w:val="Default"/>
              <w:rPr>
                <w:sz w:val="20"/>
                <w:szCs w:val="20"/>
              </w:rPr>
            </w:pPr>
            <w:r w:rsidRPr="005C0701">
              <w:rPr>
                <w:sz w:val="20"/>
                <w:szCs w:val="20"/>
              </w:rPr>
              <w:t xml:space="preserve">uku A.3.4. Učenik kritički promišlja i vrednuje ideje uz podršku učitelja. </w:t>
            </w:r>
          </w:p>
          <w:p w14:paraId="67293637" w14:textId="77777777" w:rsidR="005C0701" w:rsidRPr="005C0701" w:rsidRDefault="005C0701" w:rsidP="005C0701">
            <w:pPr>
              <w:pStyle w:val="Default"/>
              <w:rPr>
                <w:sz w:val="20"/>
                <w:szCs w:val="20"/>
              </w:rPr>
            </w:pPr>
            <w:r w:rsidRPr="005C0701">
              <w:rPr>
                <w:sz w:val="20"/>
                <w:szCs w:val="20"/>
              </w:rPr>
              <w:t xml:space="preserve">uku A.3.1. Učenik samostalno traži nove informacije iz različitih izvora, transformira ih u novo znanje i uspješno primjenjuje pri rješavanju problema. </w:t>
            </w:r>
          </w:p>
          <w:p w14:paraId="3311CBA0" w14:textId="77777777" w:rsidR="005C0701" w:rsidRPr="005C0701" w:rsidRDefault="005C0701" w:rsidP="005C070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701">
              <w:rPr>
                <w:sz w:val="20"/>
                <w:szCs w:val="20"/>
              </w:rPr>
              <w:t xml:space="preserve">uku D.3.2. Učenik ostvaruje dobru komunikaciju s drugima, uspješno surađuje u različitim situacijama i spreman je zatražiti i ponuditi pomoć. </w:t>
            </w:r>
            <w:r w:rsidRPr="005C0701">
              <w:rPr>
                <w:sz w:val="20"/>
                <w:szCs w:val="20"/>
              </w:rPr>
              <w:br/>
              <w:t>ikt A.3.1. Učenik samostalno odabire odgovarajuću digitalnu tehnologiju</w:t>
            </w:r>
            <w:r w:rsidRPr="005C0701">
              <w:rPr>
                <w:sz w:val="20"/>
                <w:szCs w:val="20"/>
              </w:rPr>
              <w:br/>
              <w:t xml:space="preserve">ikt C.3.1. Učenik samostalno provodi jednostavno istraživanje, a uz učiteljevu pomoć složeno istraživanje radi rješavanja problema u digitalnome okružju. </w:t>
            </w:r>
          </w:p>
        </w:tc>
      </w:tr>
      <w:tr w:rsidR="005C0701" w:rsidRPr="00C63993" w14:paraId="5F517641" w14:textId="77777777" w:rsidTr="4D500126">
        <w:tc>
          <w:tcPr>
            <w:tcW w:w="1752" w:type="dxa"/>
            <w:vMerge/>
            <w:vAlign w:val="center"/>
          </w:tcPr>
          <w:p w14:paraId="1DB0B6F1" w14:textId="77777777" w:rsidR="005C0701" w:rsidRPr="00CB4DB5" w:rsidRDefault="005C0701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top w:val="single" w:sz="18" w:space="0" w:color="auto"/>
            </w:tcBorders>
            <w:vAlign w:val="center"/>
          </w:tcPr>
          <w:p w14:paraId="1F6703B6" w14:textId="1A872B66" w:rsidR="005C0701" w:rsidRPr="00CB4DB5" w:rsidRDefault="001F0994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tjedan</w:t>
            </w:r>
          </w:p>
        </w:tc>
        <w:tc>
          <w:tcPr>
            <w:tcW w:w="3500" w:type="dxa"/>
          </w:tcPr>
          <w:p w14:paraId="4E060D85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Oplošje i obujam kvadra</w:t>
            </w:r>
          </w:p>
        </w:tc>
        <w:tc>
          <w:tcPr>
            <w:tcW w:w="3816" w:type="dxa"/>
            <w:vMerge/>
          </w:tcPr>
          <w:p w14:paraId="59418E31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42F8D6B3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701" w:rsidRPr="00C63993" w14:paraId="2342EF68" w14:textId="77777777" w:rsidTr="4D500126">
        <w:tc>
          <w:tcPr>
            <w:tcW w:w="1752" w:type="dxa"/>
            <w:vMerge/>
            <w:vAlign w:val="center"/>
          </w:tcPr>
          <w:p w14:paraId="533284A9" w14:textId="77777777" w:rsidR="005C0701" w:rsidRPr="00CB4DB5" w:rsidRDefault="005C0701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54183A8F" w14:textId="77777777" w:rsidR="005C0701" w:rsidRPr="00CB4DB5" w:rsidRDefault="005C0701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408B60C2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Oplošje i obujam kocke</w:t>
            </w:r>
          </w:p>
        </w:tc>
        <w:tc>
          <w:tcPr>
            <w:tcW w:w="3816" w:type="dxa"/>
            <w:vMerge/>
          </w:tcPr>
          <w:p w14:paraId="3E0BC007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63D2A64E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701" w:rsidRPr="00C63993" w14:paraId="23806486" w14:textId="77777777" w:rsidTr="4D500126">
        <w:tc>
          <w:tcPr>
            <w:tcW w:w="1752" w:type="dxa"/>
            <w:vMerge/>
            <w:vAlign w:val="center"/>
          </w:tcPr>
          <w:p w14:paraId="59E71FED" w14:textId="77777777" w:rsidR="005C0701" w:rsidRPr="00CB4DB5" w:rsidRDefault="005C0701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12C0BB51" w14:textId="04245CFC" w:rsidR="005C0701" w:rsidRPr="00CB4DB5" w:rsidRDefault="001F0994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 tjedan</w:t>
            </w:r>
          </w:p>
        </w:tc>
        <w:tc>
          <w:tcPr>
            <w:tcW w:w="3500" w:type="dxa"/>
          </w:tcPr>
          <w:p w14:paraId="06DEBB57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Pravilna četverostrana prizma</w:t>
            </w:r>
          </w:p>
        </w:tc>
        <w:tc>
          <w:tcPr>
            <w:tcW w:w="3816" w:type="dxa"/>
            <w:vMerge/>
          </w:tcPr>
          <w:p w14:paraId="29C5B2D4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206A27AA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701" w:rsidRPr="00C63993" w14:paraId="6B865F4E" w14:textId="77777777" w:rsidTr="4D500126">
        <w:tc>
          <w:tcPr>
            <w:tcW w:w="1752" w:type="dxa"/>
            <w:vMerge/>
            <w:vAlign w:val="center"/>
          </w:tcPr>
          <w:p w14:paraId="0F9D3243" w14:textId="77777777" w:rsidR="005C0701" w:rsidRPr="00CB4DB5" w:rsidRDefault="005C0701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1C9DF60E" w14:textId="77777777" w:rsidR="005C0701" w:rsidRPr="00CB4DB5" w:rsidRDefault="005C0701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72F53606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Pravilna trostrana prizma</w:t>
            </w:r>
          </w:p>
        </w:tc>
        <w:tc>
          <w:tcPr>
            <w:tcW w:w="3816" w:type="dxa"/>
            <w:vMerge/>
          </w:tcPr>
          <w:p w14:paraId="44267433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12449149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701" w:rsidRPr="00C63993" w14:paraId="71575604" w14:textId="77777777" w:rsidTr="4D500126">
        <w:tc>
          <w:tcPr>
            <w:tcW w:w="1752" w:type="dxa"/>
            <w:vMerge/>
            <w:vAlign w:val="center"/>
          </w:tcPr>
          <w:p w14:paraId="1D031F9C" w14:textId="77777777" w:rsidR="005C0701" w:rsidRPr="00CB4DB5" w:rsidRDefault="005C0701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1BE06948" w14:textId="12B524A4" w:rsidR="005C0701" w:rsidRPr="00CB4DB5" w:rsidRDefault="001F0994" w:rsidP="001349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 tjedan</w:t>
            </w:r>
          </w:p>
        </w:tc>
        <w:tc>
          <w:tcPr>
            <w:tcW w:w="3500" w:type="dxa"/>
          </w:tcPr>
          <w:p w14:paraId="0B33BF2F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Šesterostrana prizma i ponavljanje</w:t>
            </w:r>
          </w:p>
        </w:tc>
        <w:tc>
          <w:tcPr>
            <w:tcW w:w="3816" w:type="dxa"/>
            <w:vMerge/>
          </w:tcPr>
          <w:p w14:paraId="5B3A2140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601A7069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701" w:rsidRPr="00C63993" w14:paraId="357D1EC8" w14:textId="77777777" w:rsidTr="4D500126">
        <w:tc>
          <w:tcPr>
            <w:tcW w:w="1752" w:type="dxa"/>
            <w:vMerge/>
            <w:vAlign w:val="center"/>
          </w:tcPr>
          <w:p w14:paraId="3E8BCA8B" w14:textId="77777777" w:rsidR="005C0701" w:rsidRPr="00CB4DB5" w:rsidRDefault="005C0701" w:rsidP="00C6399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13E61057" w14:textId="77777777" w:rsidR="005C0701" w:rsidRPr="00CB4DB5" w:rsidRDefault="005C0701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18" w:space="0" w:color="auto"/>
            </w:tcBorders>
          </w:tcPr>
          <w:p w14:paraId="7C0D84E9" w14:textId="0BE8909F" w:rsidR="005C0701" w:rsidRPr="00CB4DB5" w:rsidRDefault="0046104D" w:rsidP="580CE27B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Piramide </w:t>
            </w:r>
          </w:p>
        </w:tc>
        <w:tc>
          <w:tcPr>
            <w:tcW w:w="3816" w:type="dxa"/>
            <w:vMerge/>
          </w:tcPr>
          <w:p w14:paraId="2DB0DE66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7550BD5A" w14:textId="77777777" w:rsidR="005C0701" w:rsidRPr="00CB4DB5" w:rsidRDefault="005C07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04D" w:rsidRPr="00C63993" w14:paraId="1E6C2B5B" w14:textId="77777777" w:rsidTr="4D500126">
        <w:tc>
          <w:tcPr>
            <w:tcW w:w="17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12A684" w14:textId="77777777" w:rsidR="0046104D" w:rsidRPr="00CB4DB5" w:rsidRDefault="0046104D" w:rsidP="0046104D">
            <w:pPr>
              <w:jc w:val="center"/>
              <w:rPr>
                <w:rFonts w:cstheme="minorHAnsi"/>
                <w:b/>
                <w:bCs/>
              </w:rPr>
            </w:pPr>
            <w:r w:rsidRPr="00CB4DB5">
              <w:rPr>
                <w:rFonts w:cstheme="minorHAnsi"/>
                <w:b/>
                <w:bCs/>
              </w:rPr>
              <w:t>Piramide i obla tijela</w:t>
            </w:r>
          </w:p>
          <w:p w14:paraId="128AD0DA" w14:textId="77777777" w:rsidR="0046104D" w:rsidRDefault="0046104D" w:rsidP="0046104D">
            <w:pPr>
              <w:jc w:val="center"/>
              <w:rPr>
                <w:rFonts w:cstheme="minorHAnsi"/>
                <w:b/>
                <w:bCs/>
              </w:rPr>
            </w:pPr>
          </w:p>
          <w:p w14:paraId="6E859F71" w14:textId="77777777" w:rsidR="0046104D" w:rsidRDefault="0046104D" w:rsidP="0046104D">
            <w:pPr>
              <w:jc w:val="center"/>
              <w:rPr>
                <w:rFonts w:cstheme="minorHAnsi"/>
                <w:b/>
                <w:bCs/>
              </w:rPr>
            </w:pPr>
            <w:r w:rsidRPr="00CB4DB5">
              <w:rPr>
                <w:rFonts w:cstheme="minorHAnsi"/>
                <w:b/>
                <w:bCs/>
              </w:rPr>
              <w:t>12 sati</w:t>
            </w:r>
            <w:r>
              <w:rPr>
                <w:rFonts w:cstheme="minorHAnsi"/>
                <w:b/>
                <w:bCs/>
              </w:rPr>
              <w:br/>
            </w:r>
          </w:p>
          <w:p w14:paraId="727AE5D4" w14:textId="1D4D324D" w:rsidR="0046104D" w:rsidRPr="00CB4DB5" w:rsidRDefault="0046104D" w:rsidP="004610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(svibanj)</w:t>
            </w:r>
          </w:p>
        </w:tc>
        <w:tc>
          <w:tcPr>
            <w:tcW w:w="1677" w:type="dxa"/>
            <w:vMerge w:val="restart"/>
            <w:tcBorders>
              <w:top w:val="single" w:sz="18" w:space="0" w:color="auto"/>
            </w:tcBorders>
            <w:vAlign w:val="center"/>
          </w:tcPr>
          <w:p w14:paraId="6FCFDD6A" w14:textId="61BAE149" w:rsidR="0046104D" w:rsidRPr="00CB4DB5" w:rsidRDefault="0046104D" w:rsidP="004610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 tjedan</w:t>
            </w:r>
          </w:p>
        </w:tc>
        <w:tc>
          <w:tcPr>
            <w:tcW w:w="3500" w:type="dxa"/>
            <w:tcBorders>
              <w:top w:val="single" w:sz="18" w:space="0" w:color="auto"/>
            </w:tcBorders>
          </w:tcPr>
          <w:p w14:paraId="146E1ED3" w14:textId="4FAB124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Pravilna četverostrana piramida</w:t>
            </w:r>
          </w:p>
        </w:tc>
        <w:tc>
          <w:tcPr>
            <w:tcW w:w="3816" w:type="dxa"/>
            <w:vMerge w:val="restart"/>
            <w:tcBorders>
              <w:top w:val="single" w:sz="18" w:space="0" w:color="auto"/>
            </w:tcBorders>
          </w:tcPr>
          <w:p w14:paraId="5FA14D1B" w14:textId="7777777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Učenik:</w:t>
            </w:r>
          </w:p>
          <w:p w14:paraId="4A17F773" w14:textId="7777777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prepoznaje i opisuje piramide</w:t>
            </w:r>
          </w:p>
          <w:p w14:paraId="147CCD2C" w14:textId="7777777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crta skice piramida i njihove mreže</w:t>
            </w:r>
          </w:p>
          <w:p w14:paraId="12D7D506" w14:textId="7777777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određuje oplošje i obujam piramide</w:t>
            </w:r>
          </w:p>
          <w:p w14:paraId="7D13F7F4" w14:textId="7777777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prepoznaje, opisuje valjak, stožac i kuglu</w:t>
            </w:r>
          </w:p>
          <w:p w14:paraId="021C555D" w14:textId="7777777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crta skice oblih tijela</w:t>
            </w:r>
          </w:p>
          <w:p w14:paraId="14037EDE" w14:textId="7777777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primjenjuje znanja o geometrijskim tijelima pri rješavanju problema iz matematike, drugih područja ili svakodnevnog života</w:t>
            </w:r>
          </w:p>
        </w:tc>
        <w:tc>
          <w:tcPr>
            <w:tcW w:w="3211" w:type="dxa"/>
            <w:vMerge/>
          </w:tcPr>
          <w:p w14:paraId="6526D953" w14:textId="7777777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04D" w:rsidRPr="00C63993" w14:paraId="53E6489C" w14:textId="77777777" w:rsidTr="4D500126">
        <w:tc>
          <w:tcPr>
            <w:tcW w:w="1752" w:type="dxa"/>
            <w:vMerge/>
            <w:vAlign w:val="center"/>
          </w:tcPr>
          <w:p w14:paraId="36C8129B" w14:textId="77777777" w:rsidR="0046104D" w:rsidRPr="00CB4DB5" w:rsidRDefault="0046104D" w:rsidP="004610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347EA844" w14:textId="77777777" w:rsidR="0046104D" w:rsidRPr="00CB4DB5" w:rsidRDefault="0046104D" w:rsidP="004610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7A09F804" w14:textId="70E91378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Valjak</w:t>
            </w:r>
          </w:p>
        </w:tc>
        <w:tc>
          <w:tcPr>
            <w:tcW w:w="3816" w:type="dxa"/>
            <w:vMerge/>
          </w:tcPr>
          <w:p w14:paraId="6B7C9DF2" w14:textId="7777777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26C44DB8" w14:textId="7777777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04D" w:rsidRPr="00C63993" w14:paraId="4C6BCA47" w14:textId="77777777" w:rsidTr="4D500126">
        <w:tc>
          <w:tcPr>
            <w:tcW w:w="1752" w:type="dxa"/>
            <w:vMerge/>
            <w:vAlign w:val="center"/>
          </w:tcPr>
          <w:p w14:paraId="447C6E6D" w14:textId="77777777" w:rsidR="0046104D" w:rsidRPr="00CB4DB5" w:rsidRDefault="0046104D" w:rsidP="004610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74A518B2" w14:textId="7EE694BC" w:rsidR="0046104D" w:rsidRPr="00CB4DB5" w:rsidRDefault="0046104D" w:rsidP="004610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32. tjedan</w:t>
            </w:r>
          </w:p>
        </w:tc>
        <w:tc>
          <w:tcPr>
            <w:tcW w:w="3500" w:type="dxa"/>
          </w:tcPr>
          <w:p w14:paraId="7CB16157" w14:textId="389CCF1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Stožac</w:t>
            </w:r>
          </w:p>
        </w:tc>
        <w:tc>
          <w:tcPr>
            <w:tcW w:w="3816" w:type="dxa"/>
            <w:vMerge/>
          </w:tcPr>
          <w:p w14:paraId="3BF05066" w14:textId="7777777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0D493465" w14:textId="7777777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04D" w:rsidRPr="00C63993" w14:paraId="045F87A8" w14:textId="77777777" w:rsidTr="4D500126">
        <w:tc>
          <w:tcPr>
            <w:tcW w:w="1752" w:type="dxa"/>
            <w:vMerge/>
            <w:vAlign w:val="center"/>
          </w:tcPr>
          <w:p w14:paraId="5E3BD97D" w14:textId="77777777" w:rsidR="0046104D" w:rsidRPr="00CB4DB5" w:rsidRDefault="0046104D" w:rsidP="004610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39136621" w14:textId="77777777" w:rsidR="0046104D" w:rsidRPr="00CB4DB5" w:rsidRDefault="0046104D" w:rsidP="004610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3841D209" w14:textId="3F4291EE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Kugla </w:t>
            </w:r>
          </w:p>
        </w:tc>
        <w:tc>
          <w:tcPr>
            <w:tcW w:w="3816" w:type="dxa"/>
            <w:vMerge/>
          </w:tcPr>
          <w:p w14:paraId="50237923" w14:textId="7777777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7BEB13B2" w14:textId="77777777" w:rsidR="0046104D" w:rsidRPr="00CB4DB5" w:rsidRDefault="0046104D" w:rsidP="004610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26D4" w:rsidRPr="00C63993" w14:paraId="1D6C7FC0" w14:textId="77777777" w:rsidTr="4D500126">
        <w:tc>
          <w:tcPr>
            <w:tcW w:w="1752" w:type="dxa"/>
            <w:vMerge/>
            <w:vAlign w:val="center"/>
          </w:tcPr>
          <w:p w14:paraId="5FE3F266" w14:textId="77777777" w:rsidR="000626D4" w:rsidRPr="00CB4DB5" w:rsidRDefault="000626D4" w:rsidP="000626D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 w:val="restart"/>
            <w:tcBorders>
              <w:bottom w:val="single" w:sz="18" w:space="0" w:color="auto"/>
            </w:tcBorders>
            <w:vAlign w:val="center"/>
          </w:tcPr>
          <w:p w14:paraId="46D72000" w14:textId="59DAE83C" w:rsidR="000626D4" w:rsidRPr="00CB4DB5" w:rsidRDefault="000626D4" w:rsidP="000626D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33. tjedan</w:t>
            </w:r>
          </w:p>
        </w:tc>
        <w:tc>
          <w:tcPr>
            <w:tcW w:w="3500" w:type="dxa"/>
          </w:tcPr>
          <w:p w14:paraId="45F37DE3" w14:textId="18F51598" w:rsidR="000626D4" w:rsidRPr="00CB4DB5" w:rsidRDefault="000626D4" w:rsidP="000626D4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Osna simetrija</w:t>
            </w:r>
          </w:p>
        </w:tc>
        <w:tc>
          <w:tcPr>
            <w:tcW w:w="3816" w:type="dxa"/>
            <w:vMerge/>
          </w:tcPr>
          <w:p w14:paraId="293137CC" w14:textId="77777777" w:rsidR="000626D4" w:rsidRPr="00CB4DB5" w:rsidRDefault="000626D4" w:rsidP="00062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603647C7" w14:textId="77777777" w:rsidR="000626D4" w:rsidRPr="00CB4DB5" w:rsidRDefault="000626D4" w:rsidP="000626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26D4" w:rsidRPr="00C63993" w14:paraId="73329C53" w14:textId="77777777" w:rsidTr="4D500126">
        <w:tc>
          <w:tcPr>
            <w:tcW w:w="1752" w:type="dxa"/>
            <w:vMerge/>
            <w:vAlign w:val="center"/>
          </w:tcPr>
          <w:p w14:paraId="666DB626" w14:textId="77777777" w:rsidR="000626D4" w:rsidRPr="00CB4DB5" w:rsidRDefault="000626D4" w:rsidP="000626D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14:paraId="19F1C200" w14:textId="77777777" w:rsidR="000626D4" w:rsidRPr="00CB4DB5" w:rsidRDefault="000626D4" w:rsidP="000626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18" w:space="0" w:color="auto"/>
            </w:tcBorders>
          </w:tcPr>
          <w:p w14:paraId="6AAC2694" w14:textId="0D4A2909" w:rsidR="000626D4" w:rsidRPr="00CB4DB5" w:rsidRDefault="000626D4" w:rsidP="000626D4">
            <w:pPr>
              <w:spacing w:line="259" w:lineRule="auto"/>
            </w:pPr>
            <w:r w:rsidRPr="00CB4DB5">
              <w:rPr>
                <w:rFonts w:cstheme="minorHAnsi"/>
                <w:sz w:val="20"/>
                <w:szCs w:val="20"/>
              </w:rPr>
              <w:t>Centralna simetrija</w:t>
            </w:r>
          </w:p>
        </w:tc>
        <w:tc>
          <w:tcPr>
            <w:tcW w:w="3816" w:type="dxa"/>
            <w:vMerge/>
          </w:tcPr>
          <w:p w14:paraId="6950FEE3" w14:textId="77777777" w:rsidR="000626D4" w:rsidRPr="00CB4DB5" w:rsidRDefault="000626D4" w:rsidP="00062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634F45B8" w14:textId="77777777" w:rsidR="000626D4" w:rsidRPr="00CB4DB5" w:rsidRDefault="000626D4" w:rsidP="000626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26D4" w:rsidRPr="00C63993" w14:paraId="3CD9F5A8" w14:textId="77777777" w:rsidTr="4D500126">
        <w:tc>
          <w:tcPr>
            <w:tcW w:w="17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A41F59" w14:textId="77777777" w:rsidR="000626D4" w:rsidRPr="00CB4DB5" w:rsidRDefault="000626D4" w:rsidP="000626D4">
            <w:pPr>
              <w:jc w:val="center"/>
              <w:rPr>
                <w:rFonts w:cstheme="minorHAnsi"/>
                <w:b/>
                <w:bCs/>
              </w:rPr>
            </w:pPr>
            <w:r w:rsidRPr="00CB4DB5">
              <w:rPr>
                <w:rFonts w:cstheme="minorHAnsi"/>
                <w:b/>
                <w:bCs/>
              </w:rPr>
              <w:t>Preslikavanja ravnine</w:t>
            </w:r>
          </w:p>
          <w:p w14:paraId="6E539BA1" w14:textId="77777777" w:rsidR="000626D4" w:rsidRPr="00CB4DB5" w:rsidRDefault="000626D4" w:rsidP="000626D4">
            <w:pPr>
              <w:jc w:val="center"/>
              <w:rPr>
                <w:rFonts w:cstheme="minorHAnsi"/>
                <w:b/>
                <w:bCs/>
              </w:rPr>
            </w:pPr>
          </w:p>
          <w:p w14:paraId="5DB38814" w14:textId="77777777" w:rsidR="000626D4" w:rsidRDefault="000626D4" w:rsidP="000626D4">
            <w:pPr>
              <w:jc w:val="center"/>
              <w:rPr>
                <w:rFonts w:cstheme="minorHAnsi"/>
                <w:b/>
                <w:bCs/>
              </w:rPr>
            </w:pPr>
            <w:r w:rsidRPr="00CB4DB5">
              <w:rPr>
                <w:rFonts w:cstheme="minorHAnsi"/>
                <w:b/>
                <w:bCs/>
              </w:rPr>
              <w:lastRenderedPageBreak/>
              <w:t>12 sati</w:t>
            </w:r>
          </w:p>
          <w:p w14:paraId="18866AE6" w14:textId="55480ED0" w:rsidR="000626D4" w:rsidRPr="00CB4DB5" w:rsidRDefault="000626D4" w:rsidP="000626D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(lipanja)</w:t>
            </w:r>
          </w:p>
        </w:tc>
        <w:tc>
          <w:tcPr>
            <w:tcW w:w="1677" w:type="dxa"/>
            <w:vMerge w:val="restart"/>
            <w:tcBorders>
              <w:top w:val="single" w:sz="18" w:space="0" w:color="auto"/>
            </w:tcBorders>
            <w:vAlign w:val="center"/>
          </w:tcPr>
          <w:p w14:paraId="77BFB352" w14:textId="671CF606" w:rsidR="000626D4" w:rsidRPr="00CB4DB5" w:rsidRDefault="000626D4" w:rsidP="000626D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34. tjedan</w:t>
            </w:r>
          </w:p>
        </w:tc>
        <w:tc>
          <w:tcPr>
            <w:tcW w:w="3500" w:type="dxa"/>
            <w:tcBorders>
              <w:top w:val="single" w:sz="18" w:space="0" w:color="auto"/>
            </w:tcBorders>
          </w:tcPr>
          <w:p w14:paraId="104F52B8" w14:textId="455FDB40" w:rsidR="000626D4" w:rsidRPr="00CB4DB5" w:rsidRDefault="000626D4" w:rsidP="000626D4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Translacija </w:t>
            </w:r>
          </w:p>
        </w:tc>
        <w:tc>
          <w:tcPr>
            <w:tcW w:w="3816" w:type="dxa"/>
            <w:vMerge w:val="restart"/>
            <w:tcBorders>
              <w:top w:val="single" w:sz="18" w:space="0" w:color="auto"/>
            </w:tcBorders>
          </w:tcPr>
          <w:p w14:paraId="4E250F1F" w14:textId="77777777" w:rsidR="000626D4" w:rsidRPr="00CB4DB5" w:rsidRDefault="000626D4" w:rsidP="000626D4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Učenik:</w:t>
            </w:r>
          </w:p>
          <w:p w14:paraId="7EC1ED87" w14:textId="77777777" w:rsidR="000626D4" w:rsidRPr="00CB4DB5" w:rsidRDefault="000626D4" w:rsidP="000626D4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crta vektor, suprotni vektor te zbroj i razliku zadanih vektora</w:t>
            </w:r>
          </w:p>
          <w:p w14:paraId="70C24901" w14:textId="77777777" w:rsidR="000626D4" w:rsidRPr="00CB4DB5" w:rsidRDefault="000626D4" w:rsidP="000626D4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lastRenderedPageBreak/>
              <w:t>‐ preslikava geometrijski lik zadanim preslikavanjem ravnine</w:t>
            </w:r>
          </w:p>
          <w:p w14:paraId="68779A08" w14:textId="77777777" w:rsidR="000626D4" w:rsidRPr="00CB4DB5" w:rsidRDefault="000626D4" w:rsidP="000626D4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‐ prepoznaje preslikavanja ravnine u situacijama iz matematike, drugih područja ili svakodnevnog života</w:t>
            </w:r>
          </w:p>
        </w:tc>
        <w:tc>
          <w:tcPr>
            <w:tcW w:w="3211" w:type="dxa"/>
            <w:vMerge w:val="restart"/>
            <w:tcBorders>
              <w:top w:val="single" w:sz="18" w:space="0" w:color="auto"/>
            </w:tcBorders>
          </w:tcPr>
          <w:p w14:paraId="4F5D09AF" w14:textId="77777777" w:rsidR="000626D4" w:rsidRPr="005C0701" w:rsidRDefault="000626D4" w:rsidP="000626D4">
            <w:pPr>
              <w:rPr>
                <w:rFonts w:cstheme="minorHAnsi"/>
                <w:sz w:val="20"/>
                <w:szCs w:val="20"/>
              </w:rPr>
            </w:pPr>
            <w:r w:rsidRPr="005C0701">
              <w:rPr>
                <w:rFonts w:cstheme="minorHAnsi"/>
                <w:sz w:val="20"/>
                <w:szCs w:val="20"/>
              </w:rPr>
              <w:lastRenderedPageBreak/>
              <w:t>uku A.3.4. Učenik kritički promišlja i vrednuje ideje uz</w:t>
            </w:r>
            <w:r>
              <w:rPr>
                <w:rFonts w:cstheme="minorHAnsi"/>
                <w:sz w:val="20"/>
                <w:szCs w:val="20"/>
              </w:rPr>
              <w:t xml:space="preserve"> podršku učitelja</w:t>
            </w:r>
            <w:r w:rsidRPr="005C070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0701">
              <w:rPr>
                <w:rFonts w:cstheme="minorHAnsi"/>
                <w:sz w:val="20"/>
                <w:szCs w:val="20"/>
              </w:rPr>
              <w:t>ikt A.3.1. Učenik samostalno odabire odgovarajuću digitalnu tehnologiju</w:t>
            </w:r>
          </w:p>
          <w:p w14:paraId="3F49642D" w14:textId="77777777" w:rsidR="000626D4" w:rsidRPr="005C0701" w:rsidRDefault="000626D4" w:rsidP="000626D4">
            <w:pPr>
              <w:rPr>
                <w:rFonts w:cstheme="minorHAnsi"/>
                <w:sz w:val="20"/>
                <w:szCs w:val="20"/>
              </w:rPr>
            </w:pPr>
            <w:r w:rsidRPr="005C0701">
              <w:rPr>
                <w:rFonts w:cstheme="minorHAnsi"/>
                <w:sz w:val="20"/>
                <w:szCs w:val="20"/>
              </w:rPr>
              <w:lastRenderedPageBreak/>
              <w:t>ikt C.3.1. Učenik samostalno provodi jednostavno istraživanje, a uz učiteljevu pomoć složeno istraživanje radi rješavanja problema u digitalnome okružju.</w:t>
            </w:r>
          </w:p>
          <w:p w14:paraId="7D94F7DF" w14:textId="77777777" w:rsidR="000626D4" w:rsidRPr="005C0701" w:rsidRDefault="000626D4" w:rsidP="000626D4">
            <w:pPr>
              <w:rPr>
                <w:rFonts w:cstheme="minorHAnsi"/>
                <w:sz w:val="20"/>
                <w:szCs w:val="20"/>
              </w:rPr>
            </w:pPr>
            <w:r w:rsidRPr="005C0701">
              <w:rPr>
                <w:rFonts w:cstheme="minorHAnsi"/>
                <w:sz w:val="20"/>
                <w:szCs w:val="20"/>
              </w:rPr>
              <w:t>osr B.3.4. Suradnički uči i radi u timu.</w:t>
            </w:r>
          </w:p>
          <w:p w14:paraId="56F62AEF" w14:textId="77777777" w:rsidR="000626D4" w:rsidRPr="00CB4DB5" w:rsidRDefault="000626D4" w:rsidP="000626D4">
            <w:pPr>
              <w:rPr>
                <w:rFonts w:cstheme="minorHAnsi"/>
                <w:sz w:val="20"/>
                <w:szCs w:val="20"/>
              </w:rPr>
            </w:pPr>
            <w:r w:rsidRPr="005C0701">
              <w:rPr>
                <w:rFonts w:cstheme="minorHAnsi"/>
                <w:sz w:val="20"/>
                <w:szCs w:val="20"/>
              </w:rPr>
              <w:t>osr A.3.2. Upravlja emocijama i ponašanjem.</w:t>
            </w:r>
          </w:p>
        </w:tc>
      </w:tr>
      <w:tr w:rsidR="000626D4" w:rsidRPr="00C63993" w14:paraId="4B715788" w14:textId="77777777" w:rsidTr="4D500126">
        <w:tc>
          <w:tcPr>
            <w:tcW w:w="1752" w:type="dxa"/>
            <w:vMerge/>
          </w:tcPr>
          <w:p w14:paraId="10B1F7EA" w14:textId="77777777" w:rsidR="000626D4" w:rsidRPr="00C63993" w:rsidRDefault="000626D4" w:rsidP="000626D4">
            <w:pPr>
              <w:rPr>
                <w:rFonts w:cstheme="minorHAnsi"/>
              </w:rPr>
            </w:pPr>
          </w:p>
        </w:tc>
        <w:tc>
          <w:tcPr>
            <w:tcW w:w="1677" w:type="dxa"/>
            <w:vMerge/>
            <w:vAlign w:val="center"/>
          </w:tcPr>
          <w:p w14:paraId="1680833C" w14:textId="77777777" w:rsidR="000626D4" w:rsidRPr="00CB4DB5" w:rsidRDefault="000626D4" w:rsidP="000626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5B374340" w14:textId="096AFD8C" w:rsidR="000626D4" w:rsidRPr="00CB4DB5" w:rsidRDefault="000626D4" w:rsidP="000626D4">
            <w:pPr>
              <w:rPr>
                <w:rFonts w:cstheme="minorHAnsi"/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Rotacija</w:t>
            </w:r>
          </w:p>
        </w:tc>
        <w:tc>
          <w:tcPr>
            <w:tcW w:w="3816" w:type="dxa"/>
            <w:vMerge/>
          </w:tcPr>
          <w:p w14:paraId="721BDFC3" w14:textId="77777777" w:rsidR="000626D4" w:rsidRPr="00C63993" w:rsidRDefault="000626D4" w:rsidP="000626D4">
            <w:pPr>
              <w:rPr>
                <w:rFonts w:cstheme="minorHAnsi"/>
              </w:rPr>
            </w:pPr>
          </w:p>
        </w:tc>
        <w:tc>
          <w:tcPr>
            <w:tcW w:w="3211" w:type="dxa"/>
            <w:vMerge/>
          </w:tcPr>
          <w:p w14:paraId="32644329" w14:textId="77777777" w:rsidR="000626D4" w:rsidRPr="00C63993" w:rsidRDefault="000626D4" w:rsidP="000626D4">
            <w:pPr>
              <w:rPr>
                <w:rFonts w:cstheme="minorHAnsi"/>
              </w:rPr>
            </w:pPr>
          </w:p>
        </w:tc>
      </w:tr>
      <w:tr w:rsidR="0046104D" w:rsidRPr="00C63993" w14:paraId="042B2B51" w14:textId="77777777" w:rsidTr="4D500126">
        <w:tc>
          <w:tcPr>
            <w:tcW w:w="1752" w:type="dxa"/>
            <w:vMerge/>
          </w:tcPr>
          <w:p w14:paraId="5637DBDD" w14:textId="77777777" w:rsidR="0046104D" w:rsidRPr="00C63993" w:rsidRDefault="0046104D" w:rsidP="0046104D">
            <w:pPr>
              <w:rPr>
                <w:rFonts w:cstheme="minorHAnsi"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37FA96DC" w14:textId="13A18186" w:rsidR="0046104D" w:rsidRPr="00CB4DB5" w:rsidRDefault="0046104D" w:rsidP="004610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35. tjedan</w:t>
            </w:r>
          </w:p>
        </w:tc>
        <w:tc>
          <w:tcPr>
            <w:tcW w:w="3500" w:type="dxa"/>
          </w:tcPr>
          <w:p w14:paraId="237A4D24" w14:textId="13EAF318" w:rsidR="0046104D" w:rsidRPr="00CB4DB5" w:rsidRDefault="00524912" w:rsidP="004610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Zaključivanje ocjena</w:t>
            </w:r>
          </w:p>
        </w:tc>
        <w:tc>
          <w:tcPr>
            <w:tcW w:w="3816" w:type="dxa"/>
            <w:vMerge/>
          </w:tcPr>
          <w:p w14:paraId="25EE220A" w14:textId="77777777" w:rsidR="0046104D" w:rsidRPr="00C63993" w:rsidRDefault="0046104D" w:rsidP="0046104D">
            <w:pPr>
              <w:rPr>
                <w:rFonts w:cstheme="minorHAnsi"/>
              </w:rPr>
            </w:pPr>
          </w:p>
        </w:tc>
        <w:tc>
          <w:tcPr>
            <w:tcW w:w="3211" w:type="dxa"/>
            <w:vMerge/>
          </w:tcPr>
          <w:p w14:paraId="3B9CA9CF" w14:textId="77777777" w:rsidR="0046104D" w:rsidRPr="00C63993" w:rsidRDefault="0046104D" w:rsidP="0046104D">
            <w:pPr>
              <w:rPr>
                <w:rFonts w:cstheme="minorHAnsi"/>
              </w:rPr>
            </w:pPr>
          </w:p>
        </w:tc>
      </w:tr>
      <w:tr w:rsidR="005C0701" w:rsidRPr="00C63993" w14:paraId="63C71A40" w14:textId="77777777" w:rsidTr="4D500126">
        <w:tc>
          <w:tcPr>
            <w:tcW w:w="1752" w:type="dxa"/>
            <w:vMerge/>
          </w:tcPr>
          <w:p w14:paraId="07296FFC" w14:textId="77777777" w:rsidR="005C0701" w:rsidRPr="00C63993" w:rsidRDefault="005C0701">
            <w:pPr>
              <w:rPr>
                <w:rFonts w:cstheme="minorHAnsi"/>
              </w:rPr>
            </w:pPr>
          </w:p>
        </w:tc>
        <w:tc>
          <w:tcPr>
            <w:tcW w:w="1677" w:type="dxa"/>
            <w:vMerge/>
            <w:vAlign w:val="center"/>
          </w:tcPr>
          <w:p w14:paraId="5BB9DACE" w14:textId="77777777" w:rsidR="005C0701" w:rsidRPr="00CB4DB5" w:rsidRDefault="005C0701" w:rsidP="001349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40BFCE3" w14:textId="675D215E" w:rsidR="005C0701" w:rsidRPr="00CB4DB5" w:rsidRDefault="008068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Zaključivanje ocjena</w:t>
            </w:r>
          </w:p>
        </w:tc>
        <w:tc>
          <w:tcPr>
            <w:tcW w:w="3816" w:type="dxa"/>
            <w:vMerge/>
          </w:tcPr>
          <w:p w14:paraId="5AF14118" w14:textId="77777777" w:rsidR="005C0701" w:rsidRPr="00C63993" w:rsidRDefault="005C0701">
            <w:pPr>
              <w:rPr>
                <w:rFonts w:cstheme="minorHAnsi"/>
              </w:rPr>
            </w:pPr>
          </w:p>
        </w:tc>
        <w:tc>
          <w:tcPr>
            <w:tcW w:w="3211" w:type="dxa"/>
            <w:vMerge/>
          </w:tcPr>
          <w:p w14:paraId="745B0B22" w14:textId="77777777" w:rsidR="005C0701" w:rsidRPr="00C63993" w:rsidRDefault="005C0701">
            <w:pPr>
              <w:rPr>
                <w:rFonts w:cstheme="minorHAnsi"/>
              </w:rPr>
            </w:pPr>
          </w:p>
        </w:tc>
      </w:tr>
      <w:tr w:rsidR="00806839" w:rsidRPr="00C63993" w14:paraId="297EFD95" w14:textId="77777777" w:rsidTr="00656469">
        <w:trPr>
          <w:trHeight w:val="498"/>
        </w:trPr>
        <w:tc>
          <w:tcPr>
            <w:tcW w:w="1752" w:type="dxa"/>
            <w:vMerge/>
          </w:tcPr>
          <w:p w14:paraId="6846EFAD" w14:textId="77777777" w:rsidR="00806839" w:rsidRPr="00C63993" w:rsidRDefault="00806839">
            <w:pPr>
              <w:rPr>
                <w:rFonts w:cstheme="minorHAnsi"/>
              </w:rPr>
            </w:pPr>
          </w:p>
        </w:tc>
        <w:tc>
          <w:tcPr>
            <w:tcW w:w="5177" w:type="dxa"/>
            <w:gridSpan w:val="2"/>
            <w:vAlign w:val="center"/>
          </w:tcPr>
          <w:p w14:paraId="4A835290" w14:textId="3C76D602" w:rsidR="00806839" w:rsidRPr="00CB4DB5" w:rsidRDefault="008068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14:paraId="2B03451E" w14:textId="77777777" w:rsidR="00806839" w:rsidRPr="00C63993" w:rsidRDefault="00806839">
            <w:pPr>
              <w:rPr>
                <w:rFonts w:cstheme="minorHAnsi"/>
              </w:rPr>
            </w:pPr>
          </w:p>
        </w:tc>
        <w:tc>
          <w:tcPr>
            <w:tcW w:w="3211" w:type="dxa"/>
            <w:vMerge/>
          </w:tcPr>
          <w:p w14:paraId="377F4B78" w14:textId="77777777" w:rsidR="00806839" w:rsidRPr="00C63993" w:rsidRDefault="00806839">
            <w:pPr>
              <w:rPr>
                <w:rFonts w:cstheme="minorHAnsi"/>
              </w:rPr>
            </w:pPr>
          </w:p>
        </w:tc>
      </w:tr>
    </w:tbl>
    <w:p w14:paraId="097E15F8" w14:textId="77777777" w:rsidR="0017268C" w:rsidRPr="00C63993" w:rsidRDefault="0017268C">
      <w:pPr>
        <w:rPr>
          <w:rFonts w:cstheme="minorHAnsi"/>
        </w:rPr>
      </w:pPr>
    </w:p>
    <w:p w14:paraId="451D7DE5" w14:textId="77777777" w:rsidR="00B22FD8" w:rsidRDefault="00B22FD8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t xml:space="preserve">Napomena: </w:t>
      </w:r>
      <w:r w:rsidR="00916F51">
        <w:t xml:space="preserve"> 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Kontinuirano se tijekom cijele godine provodi </w:t>
      </w:r>
      <w:r w:rsidRPr="00B22F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vrednovanje za učenje, vrednovanje kao učenje i vrednovanje naučenog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B22FD8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77399E1" w14:textId="77777777" w:rsidR="00E819B0" w:rsidRDefault="00E819B0"/>
    <w:sectPr w:rsidR="00E819B0" w:rsidSect="00C71E9A">
      <w:headerReference w:type="first" r:id="rId14"/>
      <w:pgSz w:w="16838" w:h="11906" w:orient="landscape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24D22" w14:textId="77777777" w:rsidR="00554202" w:rsidRDefault="00554202" w:rsidP="00C71E9A">
      <w:pPr>
        <w:spacing w:after="0" w:line="240" w:lineRule="auto"/>
      </w:pPr>
      <w:r>
        <w:separator/>
      </w:r>
    </w:p>
  </w:endnote>
  <w:endnote w:type="continuationSeparator" w:id="0">
    <w:p w14:paraId="7DD51DAE" w14:textId="77777777" w:rsidR="00554202" w:rsidRDefault="00554202" w:rsidP="00C7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67514" w14:textId="77777777" w:rsidR="00554202" w:rsidRDefault="00554202" w:rsidP="00C71E9A">
      <w:pPr>
        <w:spacing w:after="0" w:line="240" w:lineRule="auto"/>
      </w:pPr>
      <w:r>
        <w:separator/>
      </w:r>
    </w:p>
  </w:footnote>
  <w:footnote w:type="continuationSeparator" w:id="0">
    <w:p w14:paraId="5B90BE09" w14:textId="77777777" w:rsidR="00554202" w:rsidRDefault="00554202" w:rsidP="00C7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4ED8F" w14:textId="71CC419E" w:rsidR="0082402F" w:rsidRPr="00FB35F7" w:rsidRDefault="00FB35F7" w:rsidP="0082402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b/>
        <w:bCs/>
        <w:sz w:val="26"/>
        <w:szCs w:val="26"/>
      </w:rPr>
    </w:pPr>
    <w:r>
      <w:rPr>
        <w:rStyle w:val="normaltextrun"/>
        <w:rFonts w:ascii="Calibri" w:hAnsi="Calibri" w:cs="Calibri"/>
        <w:b/>
        <w:bCs/>
        <w:color w:val="000000"/>
        <w:sz w:val="26"/>
        <w:szCs w:val="26"/>
      </w:rPr>
      <w:t xml:space="preserve">      </w:t>
    </w:r>
  </w:p>
  <w:p w14:paraId="5CF6B500" w14:textId="77777777" w:rsidR="00C71E9A" w:rsidRPr="00B22FD8" w:rsidRDefault="00C71E9A" w:rsidP="00B22F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A06CB"/>
    <w:multiLevelType w:val="hybridMultilevel"/>
    <w:tmpl w:val="8D1840DE"/>
    <w:lvl w:ilvl="0" w:tplc="40D69D7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B0"/>
    <w:rsid w:val="00013D5B"/>
    <w:rsid w:val="000622E1"/>
    <w:rsid w:val="000626D4"/>
    <w:rsid w:val="000657EF"/>
    <w:rsid w:val="0008206B"/>
    <w:rsid w:val="000A0442"/>
    <w:rsid w:val="000B1BF8"/>
    <w:rsid w:val="000C0492"/>
    <w:rsid w:val="0010095B"/>
    <w:rsid w:val="001144C6"/>
    <w:rsid w:val="00134936"/>
    <w:rsid w:val="00135DE8"/>
    <w:rsid w:val="00153A01"/>
    <w:rsid w:val="00153AF5"/>
    <w:rsid w:val="0017268C"/>
    <w:rsid w:val="00192EF5"/>
    <w:rsid w:val="001C508F"/>
    <w:rsid w:val="001F0994"/>
    <w:rsid w:val="002D11D4"/>
    <w:rsid w:val="002D23C1"/>
    <w:rsid w:val="00383FDD"/>
    <w:rsid w:val="003F0743"/>
    <w:rsid w:val="003F2E47"/>
    <w:rsid w:val="0046104D"/>
    <w:rsid w:val="004D6EA9"/>
    <w:rsid w:val="004F488A"/>
    <w:rsid w:val="00524912"/>
    <w:rsid w:val="00554202"/>
    <w:rsid w:val="00566BED"/>
    <w:rsid w:val="005C0701"/>
    <w:rsid w:val="005F6E1D"/>
    <w:rsid w:val="00637C09"/>
    <w:rsid w:val="006A421F"/>
    <w:rsid w:val="006E58E6"/>
    <w:rsid w:val="00735FC1"/>
    <w:rsid w:val="007E3C77"/>
    <w:rsid w:val="00806839"/>
    <w:rsid w:val="0082402F"/>
    <w:rsid w:val="008A394A"/>
    <w:rsid w:val="008A7FCA"/>
    <w:rsid w:val="00916F51"/>
    <w:rsid w:val="00945DD7"/>
    <w:rsid w:val="00946E18"/>
    <w:rsid w:val="00A31109"/>
    <w:rsid w:val="00A530DA"/>
    <w:rsid w:val="00A55EF6"/>
    <w:rsid w:val="00A56B3B"/>
    <w:rsid w:val="00A93D44"/>
    <w:rsid w:val="00AE6066"/>
    <w:rsid w:val="00B03FFE"/>
    <w:rsid w:val="00B22FD8"/>
    <w:rsid w:val="00B65BF3"/>
    <w:rsid w:val="00BE6F35"/>
    <w:rsid w:val="00C03311"/>
    <w:rsid w:val="00C3350E"/>
    <w:rsid w:val="00C63993"/>
    <w:rsid w:val="00C71E9A"/>
    <w:rsid w:val="00CB4DB5"/>
    <w:rsid w:val="00CC59C0"/>
    <w:rsid w:val="00CF0F19"/>
    <w:rsid w:val="00D00899"/>
    <w:rsid w:val="00D277AA"/>
    <w:rsid w:val="00D821AD"/>
    <w:rsid w:val="00D952DC"/>
    <w:rsid w:val="00E20BD4"/>
    <w:rsid w:val="00E819B0"/>
    <w:rsid w:val="00E8211A"/>
    <w:rsid w:val="00E86EEF"/>
    <w:rsid w:val="00F6744C"/>
    <w:rsid w:val="00FB35F7"/>
    <w:rsid w:val="0692554A"/>
    <w:rsid w:val="0AF0287E"/>
    <w:rsid w:val="0BEF8239"/>
    <w:rsid w:val="13617641"/>
    <w:rsid w:val="18F659A9"/>
    <w:rsid w:val="1E658376"/>
    <w:rsid w:val="27D053DC"/>
    <w:rsid w:val="298C7F1D"/>
    <w:rsid w:val="2B427C88"/>
    <w:rsid w:val="2D20E0BD"/>
    <w:rsid w:val="3CA70A6B"/>
    <w:rsid w:val="474AA83E"/>
    <w:rsid w:val="4D500126"/>
    <w:rsid w:val="56664529"/>
    <w:rsid w:val="56F13374"/>
    <w:rsid w:val="580CE27B"/>
    <w:rsid w:val="5F11F7F2"/>
    <w:rsid w:val="71131DE7"/>
    <w:rsid w:val="7B69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B52D"/>
  <w15:chartTrackingRefBased/>
  <w15:docId w15:val="{626D8D4A-EC22-49F5-B2D0-7435C0FE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349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7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1E9A"/>
  </w:style>
  <w:style w:type="paragraph" w:styleId="Podnoje">
    <w:name w:val="footer"/>
    <w:basedOn w:val="Normal"/>
    <w:link w:val="PodnojeChar"/>
    <w:uiPriority w:val="99"/>
    <w:unhideWhenUsed/>
    <w:rsid w:val="00C7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1E9A"/>
  </w:style>
  <w:style w:type="paragraph" w:customStyle="1" w:styleId="Default">
    <w:name w:val="Default"/>
    <w:rsid w:val="00A93D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Zadanifontodlomka"/>
    <w:rsid w:val="00B22FD8"/>
  </w:style>
  <w:style w:type="character" w:customStyle="1" w:styleId="eop">
    <w:name w:val="eop"/>
    <w:basedOn w:val="Zadanifontodlomka"/>
    <w:rsid w:val="00B22FD8"/>
  </w:style>
  <w:style w:type="paragraph" w:customStyle="1" w:styleId="paragraph">
    <w:name w:val="paragraph"/>
    <w:basedOn w:val="Normal"/>
    <w:rsid w:val="0082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1D64B-49E7-4E25-A028-4902B7AE8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0E16C-457E-4CC2-B4F1-8A44B7F20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C2D7F-E957-4AC1-AF7D-898751F5F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Vučić</dc:creator>
  <cp:keywords/>
  <dc:description/>
  <cp:lastModifiedBy>Kristina Vučić</cp:lastModifiedBy>
  <cp:revision>39</cp:revision>
  <dcterms:created xsi:type="dcterms:W3CDTF">2020-08-30T22:34:00Z</dcterms:created>
  <dcterms:modified xsi:type="dcterms:W3CDTF">2020-09-30T16:09:00Z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